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台灣拿撒勒人會神學院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學生課程請假單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(教務處收執聯)</w:t>
      </w:r>
      <w:r w:rsidDel="00000000" w:rsidR="00000000" w:rsidRPr="00000000">
        <w:rPr>
          <w:rtl w:val="0"/>
        </w:rPr>
      </w:r>
    </w:p>
    <w:tbl>
      <w:tblPr>
        <w:tblStyle w:val="Table1"/>
        <w:tblW w:w="10188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068"/>
        <w:gridCol w:w="720"/>
        <w:gridCol w:w="5400"/>
        <w:tblGridChange w:id="0">
          <w:tblGrid>
            <w:gridCol w:w="4068"/>
            <w:gridCol w:w="720"/>
            <w:gridCol w:w="540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學號：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科系：□道碩□研碩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□學士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□選修生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姓名：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請假原因：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請假課程(活動)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highlight w:val="black"/>
                <w:u w:val="none"/>
                <w:vertAlign w:val="baseline"/>
                <w:rtl w:val="0"/>
              </w:rPr>
              <w:t xml:space="preserve">請依課程表正確名稱填寫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：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假別：□事假□病假□其他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　　　　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請假日期：     年　   月　   日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請假總節數：□1節 □2節 □3節 □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節　　　　　　　　　　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e0e0e0" w:val="clear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任課老師簽名</w:t>
            </w:r>
          </w:p>
        </w:tc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週內送至教務處完成登錄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台灣拿撒勒人會神學院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學生課程請假單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(學生收執聯)</w:t>
      </w:r>
      <w:r w:rsidDel="00000000" w:rsidR="00000000" w:rsidRPr="00000000">
        <w:rPr>
          <w:rtl w:val="0"/>
        </w:rPr>
      </w:r>
    </w:p>
    <w:tbl>
      <w:tblPr>
        <w:tblStyle w:val="Table2"/>
        <w:tblW w:w="10188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068"/>
        <w:gridCol w:w="6120"/>
        <w:tblGridChange w:id="0">
          <w:tblGrid>
            <w:gridCol w:w="4068"/>
            <w:gridCol w:w="612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學號：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科系：□道碩□研碩□學士□選修生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姓名：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請假原因：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請假課程(活動)名稱：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假別：□事假□病假□其他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　　　　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請假日期：　    年　   月　   日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請假總節數：□1節 □2節 □3節 □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節　　　　　　　　　　</w:t>
            </w:r>
          </w:p>
        </w:tc>
      </w:tr>
      <w:tr>
        <w:trPr>
          <w:cantSplit w:val="0"/>
          <w:trHeight w:val="2030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教務處蓋章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(請假總時數上限為該課程總時數1/5，每學期15週，請假上限為3小時*學分數)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397" w:top="397" w:left="1077" w:right="56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表格格線">
    <w:name w:val="表格格線"/>
    <w:basedOn w:val="表格內文"/>
    <w:next w:val="表格格線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格線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註解方塊文字">
    <w:name w:val="註解方塊文字"/>
    <w:basedOn w:val="內文"/>
    <w:next w:val="註解方塊文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TW" w:val="en-US"/>
    </w:rPr>
  </w:style>
  <w:style w:type="paragraph" w:styleId="頁首">
    <w:name w:val="頁首"/>
    <w:basedOn w:val="內文"/>
    <w:next w:val="頁首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首字元">
    <w:name w:val="頁首 字元"/>
    <w:next w:val="頁首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頁尾">
    <w:name w:val="頁尾"/>
    <w:basedOn w:val="內文"/>
    <w:next w:val="頁尾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尾字元">
    <w:name w:val="頁尾 字元"/>
    <w:next w:val="頁尾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CIoVnnvbhSBr96TWdHvOiKINBQ==">AMUW2mXQJ4uvq6ZUX/FXMbSFaVSkBo8WrdQVz8nXxUamZdQfxAeaiH27ha9OH8HrkYgmXZ83UpgZe6UTXfcuqZuzT9LfNQCzqa6rhIYgUE32O5NdJnYfSoc=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2021-03-17T08:40:00Z</dcterms:created>
  <dc:creator>dean01</dc:creator>
</cp:coreProperties>
</file>