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EB428" w14:textId="6FDE6E46" w:rsidR="003C23BC" w:rsidRPr="003C23BC" w:rsidRDefault="003C23BC" w:rsidP="00CD7490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C23BC">
        <w:rPr>
          <w:rFonts w:ascii="Arial" w:eastAsia="新細明體" w:hAnsi="Arial" w:cs="Arial"/>
          <w:b/>
          <w:bCs/>
          <w:color w:val="000000"/>
          <w:kern w:val="0"/>
          <w:szCs w:val="24"/>
        </w:rPr>
        <w:t>教學大綱</w:t>
      </w:r>
    </w:p>
    <w:p w14:paraId="242249B6" w14:textId="77777777" w:rsidR="003C23BC" w:rsidRPr="003C23BC" w:rsidRDefault="003C23BC" w:rsidP="003C23B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1619"/>
        <w:gridCol w:w="1914"/>
        <w:gridCol w:w="2588"/>
      </w:tblGrid>
      <w:tr w:rsidR="003C23BC" w:rsidRPr="003C23BC" w14:paraId="6F1EB5B3" w14:textId="77777777" w:rsidTr="0058231C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8EA0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Course Name 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課程</w:t>
            </w:r>
          </w:p>
          <w:p w14:paraId="0FD68338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3374AED2" w14:textId="4F9E3618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      </w:t>
            </w:r>
            <w:r w:rsidR="0058231C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Cs w:val="24"/>
              </w:rPr>
              <w:t>摩西五經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7FF7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Instructor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授課教師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D9C1" w14:textId="73C4D7A0" w:rsidR="003C23BC" w:rsidRPr="0058231C" w:rsidRDefault="0058231C" w:rsidP="003C23BC">
            <w:pPr>
              <w:widowControl/>
              <w:jc w:val="center"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58231C">
              <w:rPr>
                <w:rFonts w:asciiTheme="majorBidi" w:eastAsia="新細明體" w:hAnsiTheme="majorBidi" w:cstheme="majorBidi"/>
                <w:kern w:val="0"/>
                <w:szCs w:val="24"/>
              </w:rPr>
              <w:t>鍾成偉</w:t>
            </w:r>
          </w:p>
        </w:tc>
      </w:tr>
      <w:tr w:rsidR="003C23BC" w:rsidRPr="003C23BC" w14:paraId="0DBBBC87" w14:textId="77777777" w:rsidTr="0058231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D8626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057E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Class No.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課程編號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9AA0" w14:textId="5FB5527D" w:rsidR="003C23BC" w:rsidRPr="0058231C" w:rsidRDefault="00B77323" w:rsidP="00B77323">
            <w:pPr>
              <w:widowControl/>
              <w:jc w:val="center"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>
              <w:rPr>
                <w:rFonts w:asciiTheme="majorBidi" w:eastAsia="新細明體" w:hAnsiTheme="majorBidi" w:cstheme="majorBidi" w:hint="eastAsia"/>
                <w:kern w:val="0"/>
                <w:szCs w:val="24"/>
              </w:rPr>
              <w:t>B</w:t>
            </w:r>
            <w:r>
              <w:rPr>
                <w:rFonts w:asciiTheme="majorBidi" w:eastAsia="新細明體" w:hAnsiTheme="majorBidi" w:cstheme="majorBidi"/>
                <w:kern w:val="0"/>
                <w:szCs w:val="24"/>
              </w:rPr>
              <w:t xml:space="preserve"> 205</w:t>
            </w:r>
          </w:p>
        </w:tc>
      </w:tr>
      <w:tr w:rsidR="003C23BC" w:rsidRPr="003C23BC" w14:paraId="02802DCE" w14:textId="77777777" w:rsidTr="0058231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C36B2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3895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Credit hours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學分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697F3" w14:textId="61911C38" w:rsidR="003C23BC" w:rsidRPr="0058231C" w:rsidRDefault="0058231C" w:rsidP="003C23BC">
            <w:pPr>
              <w:widowControl/>
              <w:jc w:val="center"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58231C">
              <w:rPr>
                <w:rFonts w:asciiTheme="majorBidi" w:eastAsia="新細明體" w:hAnsiTheme="majorBidi" w:cstheme="majorBidi"/>
                <w:kern w:val="0"/>
                <w:szCs w:val="24"/>
              </w:rPr>
              <w:t>3</w:t>
            </w:r>
          </w:p>
        </w:tc>
      </w:tr>
      <w:tr w:rsidR="003C23BC" w:rsidRPr="003C23BC" w14:paraId="1416190B" w14:textId="77777777" w:rsidTr="0058231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9FA4D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13E0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Email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電郵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2FCF" w14:textId="4DEF2EAA" w:rsidR="003C23BC" w:rsidRPr="0058231C" w:rsidRDefault="0058231C" w:rsidP="003C23BC">
            <w:pPr>
              <w:widowControl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58231C">
              <w:rPr>
                <w:rFonts w:asciiTheme="majorBidi" w:eastAsia="新細明體" w:hAnsiTheme="majorBidi" w:cstheme="majorBidi"/>
                <w:kern w:val="0"/>
                <w:szCs w:val="24"/>
              </w:rPr>
              <w:t>geniochung@kimo.com</w:t>
            </w:r>
          </w:p>
        </w:tc>
      </w:tr>
      <w:tr w:rsidR="003C23BC" w:rsidRPr="003C23BC" w14:paraId="5773D4C0" w14:textId="77777777" w:rsidTr="0058231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6808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Required or Elective course (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必修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選修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B4C0" w14:textId="50982CD9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337E3" w14:textId="77777777" w:rsidR="00A56A0D" w:rsidRDefault="003C23BC" w:rsidP="003C23B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Cell Phone Number </w:t>
            </w:r>
          </w:p>
          <w:p w14:paraId="01BD0C49" w14:textId="4E922E33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手機號碼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FA86" w14:textId="799B2183" w:rsidR="003C23BC" w:rsidRPr="0058231C" w:rsidRDefault="0058231C" w:rsidP="003C23BC">
            <w:pPr>
              <w:widowControl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58231C">
              <w:rPr>
                <w:rFonts w:asciiTheme="majorBidi" w:eastAsia="新細明體" w:hAnsiTheme="majorBidi" w:cstheme="majorBidi"/>
                <w:kern w:val="0"/>
                <w:szCs w:val="24"/>
              </w:rPr>
              <w:t>0916315847</w:t>
            </w:r>
          </w:p>
        </w:tc>
      </w:tr>
      <w:tr w:rsidR="003C23BC" w:rsidRPr="003C23BC" w14:paraId="02CA0D14" w14:textId="77777777" w:rsidTr="0058231C">
        <w:trPr>
          <w:trHeight w:val="443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E3562" w14:textId="77777777" w:rsidR="003C23BC" w:rsidRDefault="003C23BC" w:rsidP="003C23BC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Course Objectives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課程目標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 </w:t>
            </w:r>
          </w:p>
          <w:p w14:paraId="3E28BE4A" w14:textId="3899AA9F" w:rsidR="0031167F" w:rsidRDefault="0031167F" w:rsidP="003116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了解摩西五經的歷史背景與古代近東的文化。</w:t>
            </w:r>
          </w:p>
          <w:p w14:paraId="7A3374C4" w14:textId="0832F542" w:rsidR="0031167F" w:rsidRDefault="0031167F" w:rsidP="003116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熟悉摩西五經的文體。</w:t>
            </w:r>
          </w:p>
          <w:p w14:paraId="762AE663" w14:textId="2D6434DF" w:rsidR="0031167F" w:rsidRDefault="0031167F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掌握摩西五經的神學信息及現代應用。</w:t>
            </w:r>
          </w:p>
          <w:p w14:paraId="11B5B414" w14:textId="22F1FD93" w:rsidR="0031167F" w:rsidRPr="003C23BC" w:rsidRDefault="0031167F" w:rsidP="003116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透過摩西五經的學習，建立靈命與事奉的根基。</w:t>
            </w:r>
          </w:p>
        </w:tc>
      </w:tr>
      <w:tr w:rsidR="003C23BC" w:rsidRPr="003C23BC" w14:paraId="55915229" w14:textId="77777777" w:rsidTr="0058231C">
        <w:trPr>
          <w:trHeight w:val="417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8BCDA" w14:textId="77777777" w:rsidR="003C23BC" w:rsidRDefault="003C23BC" w:rsidP="003C23BC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Other Considerations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其他考量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14:paraId="6FAD64E8" w14:textId="77777777" w:rsidR="00CB0146" w:rsidRDefault="00CB0146" w:rsidP="0048575D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閱讀摩西五經經文一遍。</w:t>
            </w:r>
          </w:p>
          <w:p w14:paraId="20193F2C" w14:textId="77777777" w:rsidR="00CB0146" w:rsidRDefault="00CB0146" w:rsidP="0048575D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閱讀指定閱讀進度，並填寫閱讀進度表。</w:t>
            </w:r>
          </w:p>
          <w:p w14:paraId="7FAB9E2F" w14:textId="768C0DC4" w:rsidR="00A56A0D" w:rsidRPr="00A56A0D" w:rsidRDefault="00CB0146" w:rsidP="0048575D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從</w:t>
            </w:r>
            <w:r w:rsidR="00A56A0D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下列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專題題目中，撰寫一份主題研究報告。</w:t>
            </w:r>
          </w:p>
          <w:p w14:paraId="3C571F58" w14:textId="77777777" w:rsidR="00A56A0D" w:rsidRDefault="00A56A0D" w:rsidP="00A56A0D">
            <w:pPr>
              <w:tabs>
                <w:tab w:val="left" w:pos="3544"/>
              </w:tabs>
            </w:pPr>
            <w:r>
              <w:rPr>
                <w:rFonts w:hint="eastAsia"/>
              </w:rPr>
              <w:t>研究報告專題題目：</w:t>
            </w:r>
          </w:p>
          <w:p w14:paraId="21FFACDE" w14:textId="5E54CDF9" w:rsidR="00A56A0D" w:rsidRDefault="00A56A0D" w:rsidP="00861FA7">
            <w:pPr>
              <w:pStyle w:val="a3"/>
              <w:numPr>
                <w:ilvl w:val="0"/>
                <w:numId w:val="5"/>
              </w:numPr>
              <w:tabs>
                <w:tab w:val="left" w:pos="3544"/>
              </w:tabs>
              <w:ind w:leftChars="0"/>
            </w:pPr>
            <w:r>
              <w:rPr>
                <w:rFonts w:hint="eastAsia"/>
              </w:rPr>
              <w:t>創世記中的</w:t>
            </w:r>
            <w:r w:rsidR="0080056A">
              <w:rPr>
                <w:rFonts w:hint="eastAsia"/>
              </w:rPr>
              <w:t>「</w:t>
            </w:r>
            <w:r>
              <w:rPr>
                <w:rFonts w:hint="eastAsia"/>
              </w:rPr>
              <w:t>敬拜</w:t>
            </w:r>
            <w:r w:rsidR="0080056A">
              <w:rPr>
                <w:rFonts w:hint="eastAsia"/>
              </w:rPr>
              <w:t>」</w:t>
            </w:r>
            <w:r>
              <w:rPr>
                <w:rFonts w:hint="eastAsia"/>
              </w:rPr>
              <w:t>。</w:t>
            </w:r>
          </w:p>
          <w:p w14:paraId="68978A73" w14:textId="77777777" w:rsidR="00A56A0D" w:rsidRDefault="00A56A0D" w:rsidP="00861FA7">
            <w:pPr>
              <w:pStyle w:val="a3"/>
              <w:numPr>
                <w:ilvl w:val="0"/>
                <w:numId w:val="5"/>
              </w:numPr>
              <w:tabs>
                <w:tab w:val="left" w:pos="3544"/>
              </w:tabs>
              <w:ind w:leftChars="0"/>
            </w:pPr>
            <w:r>
              <w:rPr>
                <w:rFonts w:hint="eastAsia"/>
              </w:rPr>
              <w:t>摩西五經中的「約」。</w:t>
            </w:r>
          </w:p>
          <w:p w14:paraId="18A75AC3" w14:textId="77777777" w:rsidR="00A56A0D" w:rsidRDefault="00A56A0D" w:rsidP="00861FA7">
            <w:pPr>
              <w:pStyle w:val="a3"/>
              <w:numPr>
                <w:ilvl w:val="0"/>
                <w:numId w:val="5"/>
              </w:numPr>
              <w:tabs>
                <w:tab w:val="left" w:pos="3544"/>
              </w:tabs>
              <w:ind w:leftChars="0"/>
            </w:pPr>
            <w:r>
              <w:rPr>
                <w:rFonts w:hint="eastAsia"/>
              </w:rPr>
              <w:t>探討摩西的一生。</w:t>
            </w:r>
          </w:p>
          <w:p w14:paraId="67519D6A" w14:textId="77777777" w:rsidR="00A56A0D" w:rsidRDefault="00A56A0D" w:rsidP="00861FA7">
            <w:pPr>
              <w:pStyle w:val="a3"/>
              <w:numPr>
                <w:ilvl w:val="0"/>
                <w:numId w:val="5"/>
              </w:numPr>
              <w:tabs>
                <w:tab w:val="left" w:pos="3544"/>
              </w:tabs>
              <w:ind w:leftChars="0"/>
            </w:pPr>
            <w:r>
              <w:rPr>
                <w:rFonts w:hint="eastAsia"/>
              </w:rPr>
              <w:t>從摩西與約書亞看屬靈</w:t>
            </w:r>
            <w:bookmarkStart w:id="0" w:name="_GoBack"/>
            <w:bookmarkEnd w:id="0"/>
            <w:r>
              <w:rPr>
                <w:rFonts w:hint="eastAsia"/>
              </w:rPr>
              <w:t>領袖特質。</w:t>
            </w:r>
          </w:p>
          <w:p w14:paraId="4110DCA6" w14:textId="77777777" w:rsidR="00A56A0D" w:rsidRDefault="00A56A0D" w:rsidP="00861FA7">
            <w:pPr>
              <w:pStyle w:val="a3"/>
              <w:numPr>
                <w:ilvl w:val="0"/>
                <w:numId w:val="5"/>
              </w:numPr>
              <w:tabs>
                <w:tab w:val="left" w:pos="3544"/>
              </w:tabs>
              <w:ind w:leftChars="0"/>
            </w:pPr>
            <w:r>
              <w:rPr>
                <w:rFonts w:hint="eastAsia"/>
              </w:rPr>
              <w:t>摩西五經中的「應許」。</w:t>
            </w:r>
          </w:p>
          <w:p w14:paraId="3EEDB0C9" w14:textId="77777777" w:rsidR="00A56A0D" w:rsidRDefault="00A56A0D" w:rsidP="00861FA7">
            <w:pPr>
              <w:pStyle w:val="a3"/>
              <w:numPr>
                <w:ilvl w:val="0"/>
                <w:numId w:val="5"/>
              </w:numPr>
              <w:tabs>
                <w:tab w:val="left" w:pos="3544"/>
              </w:tabs>
              <w:ind w:leftChars="0"/>
            </w:pPr>
            <w:r>
              <w:rPr>
                <w:rFonts w:hint="eastAsia"/>
              </w:rPr>
              <w:t>出埃及記中「神的同在」。</w:t>
            </w:r>
          </w:p>
          <w:p w14:paraId="3FA3D8C0" w14:textId="13002391" w:rsidR="00A56A0D" w:rsidRDefault="00A56A0D" w:rsidP="00861FA7">
            <w:pPr>
              <w:pStyle w:val="a3"/>
              <w:numPr>
                <w:ilvl w:val="0"/>
                <w:numId w:val="5"/>
              </w:numPr>
              <w:tabs>
                <w:tab w:val="left" w:pos="3544"/>
              </w:tabs>
              <w:ind w:leftChars="0"/>
            </w:pPr>
            <w:r>
              <w:rPr>
                <w:rFonts w:hint="eastAsia"/>
              </w:rPr>
              <w:t>探討摩西五經中逃城的設立。</w:t>
            </w:r>
          </w:p>
          <w:p w14:paraId="07613052" w14:textId="3D894713" w:rsidR="00A56A0D" w:rsidRDefault="00A56A0D" w:rsidP="00861FA7">
            <w:pPr>
              <w:pStyle w:val="a3"/>
              <w:numPr>
                <w:ilvl w:val="0"/>
                <w:numId w:val="5"/>
              </w:numPr>
              <w:tabs>
                <w:tab w:val="left" w:pos="3544"/>
              </w:tabs>
              <w:ind w:leftChars="0"/>
            </w:pPr>
            <w:r>
              <w:rPr>
                <w:rFonts w:hint="eastAsia"/>
              </w:rPr>
              <w:t>摩西五經與近東文化。</w:t>
            </w:r>
          </w:p>
          <w:p w14:paraId="567872F3" w14:textId="5F92126D" w:rsidR="00A56A0D" w:rsidRDefault="00A56A0D" w:rsidP="00861FA7">
            <w:pPr>
              <w:pStyle w:val="a3"/>
              <w:numPr>
                <w:ilvl w:val="0"/>
                <w:numId w:val="5"/>
              </w:numPr>
              <w:tabs>
                <w:tab w:val="left" w:pos="3544"/>
              </w:tabs>
              <w:ind w:leftChars="0"/>
            </w:pPr>
            <w:r>
              <w:rPr>
                <w:rFonts w:hint="eastAsia"/>
              </w:rPr>
              <w:t>利未記中「神的聖潔」。</w:t>
            </w:r>
          </w:p>
          <w:p w14:paraId="40634B93" w14:textId="11AE992E" w:rsidR="00A56A0D" w:rsidRDefault="00A56A0D" w:rsidP="00861FA7">
            <w:pPr>
              <w:pStyle w:val="a3"/>
              <w:numPr>
                <w:ilvl w:val="0"/>
                <w:numId w:val="5"/>
              </w:numPr>
              <w:tabs>
                <w:tab w:val="left" w:pos="3544"/>
              </w:tabs>
              <w:ind w:leftChars="0"/>
            </w:pPr>
            <w:r>
              <w:rPr>
                <w:rFonts w:hint="eastAsia"/>
              </w:rPr>
              <w:t>比較雅各（創</w:t>
            </w:r>
            <w:r>
              <w:t>49</w:t>
            </w:r>
            <w:r>
              <w:rPr>
                <w:rFonts w:hint="eastAsia"/>
              </w:rPr>
              <w:t>）的祝福與摩西的祝福（申</w:t>
            </w:r>
            <w:r>
              <w:t>33</w:t>
            </w:r>
            <w:r>
              <w:rPr>
                <w:rFonts w:hint="eastAsia"/>
              </w:rPr>
              <w:t>）。</w:t>
            </w:r>
          </w:p>
          <w:p w14:paraId="723737F9" w14:textId="37008CF3" w:rsidR="00861FA7" w:rsidRPr="0048575D" w:rsidRDefault="00861FA7" w:rsidP="00861FA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</w:pPr>
            <w:r w:rsidRPr="0048575D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請於第五堂課前與老師確認</w:t>
            </w:r>
            <w:r w:rsidRPr="0048575D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題目。</w:t>
            </w:r>
            <w:r w:rsidRPr="0048575D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字數為</w:t>
            </w:r>
            <w:r w:rsidRPr="0048575D">
              <w:rPr>
                <w:rFonts w:ascii="新細明體" w:eastAsia="新細明體" w:hAnsi="新細明體" w:cs="新細明體"/>
                <w:color w:val="000000" w:themeColor="text1"/>
                <w:kern w:val="0"/>
              </w:rPr>
              <w:t>3000-5000</w:t>
            </w:r>
            <w:r w:rsidRPr="0048575D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字（道碩</w:t>
            </w:r>
            <w:r w:rsidRPr="0048575D">
              <w:rPr>
                <w:rFonts w:ascii="新細明體" w:eastAsia="新細明體" w:hAnsi="新細明體" w:cs="新細明體"/>
                <w:color w:val="000000" w:themeColor="text1"/>
                <w:kern w:val="0"/>
              </w:rPr>
              <w:t>5000-6000</w:t>
            </w:r>
            <w:r w:rsidRPr="0048575D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字、學士</w:t>
            </w:r>
            <w:r w:rsidRPr="0048575D">
              <w:rPr>
                <w:rFonts w:ascii="新細明體" w:eastAsia="新細明體" w:hAnsi="新細明體" w:cs="新細明體"/>
                <w:color w:val="000000" w:themeColor="text1"/>
                <w:kern w:val="0"/>
              </w:rPr>
              <w:t>3000-4000</w:t>
            </w:r>
            <w:r w:rsidRPr="0048575D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字），必須遵循學術報告格式，並且需符合精神與倫理。切勿抄襲，一旦發現抄襲以零分計。參考書目需達五本以上。請於</w:t>
            </w:r>
            <w:r w:rsidRPr="0048575D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4</w:t>
            </w:r>
            <w:r w:rsidRPr="0048575D">
              <w:rPr>
                <w:rFonts w:ascii="新細明體" w:eastAsia="新細明體" w:hAnsi="新細明體" w:cs="新細明體"/>
                <w:color w:val="000000" w:themeColor="text1"/>
                <w:kern w:val="0"/>
              </w:rPr>
              <w:t>/</w:t>
            </w:r>
            <w:r w:rsidRPr="0048575D">
              <w:rPr>
                <w:rFonts w:ascii="新細明體" w:eastAsia="新細明體" w:hAnsi="新細明體" w:cs="新細明體"/>
                <w:color w:val="000000" w:themeColor="text1"/>
                <w:kern w:val="0"/>
              </w:rPr>
              <w:t>20</w:t>
            </w:r>
            <w:r w:rsidRPr="0048575D">
              <w:rPr>
                <w:rFonts w:ascii="新細明體" w:eastAsia="新細明體" w:hAnsi="新細明體" w:cs="新細明體"/>
                <w:color w:val="000000" w:themeColor="text1"/>
                <w:kern w:val="0"/>
              </w:rPr>
              <w:t xml:space="preserve"> </w:t>
            </w:r>
            <w:r w:rsidRPr="0048575D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前告知期末報告題目，並於</w:t>
            </w:r>
            <w:r w:rsidRPr="0048575D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5</w:t>
            </w:r>
            <w:r w:rsidRPr="0048575D">
              <w:rPr>
                <w:rFonts w:ascii="新細明體" w:eastAsia="新細明體" w:hAnsi="新細明體" w:cs="新細明體"/>
                <w:color w:val="000000" w:themeColor="text1"/>
                <w:kern w:val="0"/>
              </w:rPr>
              <w:t>/</w:t>
            </w:r>
            <w:r w:rsidRPr="0048575D">
              <w:rPr>
                <w:rFonts w:ascii="新細明體" w:eastAsia="新細明體" w:hAnsi="新細明體" w:cs="新細明體"/>
                <w:color w:val="000000" w:themeColor="text1"/>
                <w:kern w:val="0"/>
              </w:rPr>
              <w:t>25</w:t>
            </w:r>
            <w:r w:rsidRPr="0048575D">
              <w:rPr>
                <w:rFonts w:ascii="新細明體" w:eastAsia="新細明體" w:hAnsi="新細明體" w:cs="新細明體"/>
                <w:color w:val="000000" w:themeColor="text1"/>
                <w:kern w:val="0"/>
              </w:rPr>
              <w:t xml:space="preserve"> </w:t>
            </w:r>
            <w:r w:rsidRPr="0048575D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晚上</w:t>
            </w:r>
            <w:r w:rsidRPr="0048575D">
              <w:rPr>
                <w:rFonts w:ascii="新細明體" w:eastAsia="新細明體" w:hAnsi="新細明體" w:cs="新細明體"/>
                <w:color w:val="000000" w:themeColor="text1"/>
                <w:kern w:val="0"/>
              </w:rPr>
              <w:t>12:00</w:t>
            </w:r>
            <w:r w:rsidRPr="0048575D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前傳至老師信箱。遲交一天扣一分。</w:t>
            </w:r>
          </w:p>
          <w:p w14:paraId="539F7D49" w14:textId="2A8B0F86" w:rsidR="00861FA7" w:rsidRPr="00A56A0D" w:rsidRDefault="00861FA7" w:rsidP="00861FA7">
            <w:pPr>
              <w:tabs>
                <w:tab w:val="left" w:pos="3544"/>
              </w:tabs>
              <w:rPr>
                <w:rFonts w:hint="eastAsia"/>
              </w:rPr>
            </w:pPr>
            <w:r>
              <w:rPr>
                <w:rFonts w:hint="eastAsia"/>
              </w:rPr>
              <w:t>四、</w:t>
            </w:r>
            <w:r>
              <w:rPr>
                <w:rFonts w:ascii="新細明體" w:eastAsia="新細明體" w:hAnsi="新細明體" w:cs="新細明體" w:hint="eastAsia"/>
                <w:kern w:val="0"/>
              </w:rPr>
              <w:t>依照課程進度，每位同學在課堂分享</w:t>
            </w:r>
            <w:r w:rsidR="004F4A22">
              <w:rPr>
                <w:rFonts w:ascii="新細明體" w:eastAsia="新細明體" w:hAnsi="新細明體" w:cs="新細明體"/>
                <w:kern w:val="0"/>
              </w:rPr>
              <w:t>2</w:t>
            </w:r>
            <w:r w:rsidR="0048575D">
              <w:rPr>
                <w:rFonts w:ascii="新細明體" w:eastAsia="新細明體" w:hAnsi="新細明體" w:cs="新細明體" w:hint="eastAsia"/>
                <w:kern w:val="0"/>
              </w:rPr>
              <w:t>篇</w:t>
            </w:r>
            <w:r>
              <w:rPr>
                <w:rFonts w:ascii="新細明體" w:eastAsia="新細明體" w:hAnsi="新細明體" w:cs="新細明體" w:hint="eastAsia"/>
                <w:kern w:val="0"/>
              </w:rPr>
              <w:t>《</w:t>
            </w:r>
            <w:r w:rsidRPr="00D05E8E">
              <w:rPr>
                <w:rFonts w:asciiTheme="majorBidi" w:hAnsiTheme="majorBidi" w:cstheme="majorBidi"/>
              </w:rPr>
              <w:t>給所有人的摩西五經導論</w:t>
            </w:r>
            <w:r>
              <w:rPr>
                <w:rFonts w:ascii="新細明體" w:eastAsia="新細明體" w:hAnsi="新細明體" w:cs="新細明體" w:hint="eastAsia"/>
                <w:kern w:val="0"/>
              </w:rPr>
              <w:t>》對照進度文章的摘要、心得與問題。其他同學則提出問題及回應</w:t>
            </w:r>
          </w:p>
          <w:p w14:paraId="1C647961" w14:textId="75E07E89" w:rsidR="00A56A0D" w:rsidRPr="00A56A0D" w:rsidRDefault="00A56A0D" w:rsidP="00A56A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C23BC" w:rsidRPr="003C23BC" w14:paraId="1F0F3383" w14:textId="77777777" w:rsidTr="00A56A0D">
        <w:trPr>
          <w:trHeight w:val="1266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CA28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Required Textbooks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教科書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80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2"/>
              <w:gridCol w:w="996"/>
              <w:gridCol w:w="960"/>
              <w:gridCol w:w="1290"/>
              <w:gridCol w:w="1590"/>
              <w:gridCol w:w="1014"/>
            </w:tblGrid>
            <w:tr w:rsidR="001A4C81" w:rsidRPr="003C23BC" w14:paraId="6AD97E5D" w14:textId="77777777" w:rsidTr="0058231C">
              <w:trPr>
                <w:trHeight w:val="26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9D438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Book Titles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33D068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Author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CEFB20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Year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84D031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Publishers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33D247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16A58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Edition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版本</w:t>
                  </w:r>
                </w:p>
              </w:tc>
            </w:tr>
            <w:tr w:rsidR="001A4C81" w:rsidRPr="003C23BC" w14:paraId="4B69B983" w14:textId="77777777" w:rsidTr="0058231C">
              <w:trPr>
                <w:trHeight w:hRule="exact" w:val="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D1B0D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925A7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A66ECE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F5A77C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2700EF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5BB63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1A4C81" w:rsidRPr="003C23BC" w14:paraId="6CACC634" w14:textId="77777777" w:rsidTr="0058231C">
              <w:trPr>
                <w:trHeight w:val="118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FEC184" w14:textId="74BB0E4F" w:rsidR="003C23BC" w:rsidRPr="003C23BC" w:rsidRDefault="001A4C81" w:rsidP="0058231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給所有人的</w:t>
                  </w:r>
                  <w:r w:rsidR="0058231C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摩西五經導論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52A026" w14:textId="6CFDE057" w:rsidR="0031167F" w:rsidRPr="0031167F" w:rsidRDefault="001A4C81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吳仲誠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D69851" w14:textId="23A8269B" w:rsidR="003C23BC" w:rsidRPr="003C23BC" w:rsidRDefault="0031167F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</w:t>
                  </w:r>
                  <w:r w:rsidR="001A4C8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021.12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C6C4EE" w14:textId="300B6BB0" w:rsidR="001A4C81" w:rsidRPr="003C23BC" w:rsidRDefault="001A4C81" w:rsidP="001A4C81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校園</w:t>
                  </w:r>
                </w:p>
                <w:p w14:paraId="4C9E0BFB" w14:textId="04DDDB2F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3E6AA2" w14:textId="3AB18C4F" w:rsidR="003C23BC" w:rsidRPr="003C23BC" w:rsidRDefault="0031167F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9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78-</w:t>
                  </w:r>
                  <w:r w:rsidR="001A4C8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986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-</w:t>
                  </w:r>
                  <w:r w:rsidR="001A4C8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198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-</w:t>
                  </w:r>
                  <w:r w:rsidR="001A4C8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884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-</w:t>
                  </w:r>
                  <w:r w:rsidR="001A4C8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DA983" w14:textId="4C048508" w:rsidR="003C23BC" w:rsidRPr="003C23BC" w:rsidRDefault="0031167F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初版</w:t>
                  </w:r>
                </w:p>
              </w:tc>
            </w:tr>
          </w:tbl>
          <w:p w14:paraId="1BB8EED2" w14:textId="4CA082C0" w:rsidR="001A4C81" w:rsidRDefault="003C23BC" w:rsidP="001A4C81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References &amp; Supplementary Materials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參考書或補充教材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14:paraId="46A0D05C" w14:textId="44C4E906" w:rsidR="0031167F" w:rsidRDefault="0031167F" w:rsidP="0031167F">
            <w:pPr>
              <w:pStyle w:val="Default"/>
              <w:rPr>
                <w:rFonts w:ascii="新細明體" w:hAnsi="新細明體" w:cs="新細明體"/>
              </w:rPr>
            </w:pPr>
            <w:r w:rsidRPr="00C5334A">
              <w:rPr>
                <w:rFonts w:ascii="新細明體" w:hAnsi="新細明體" w:cs="新細明體"/>
              </w:rPr>
              <w:t>龍維忠。</w:t>
            </w:r>
            <w:r w:rsidRPr="00691967">
              <w:rPr>
                <w:rFonts w:ascii="新細明體" w:hAnsi="新細明體" w:cs="新細明體" w:hint="eastAsia"/>
              </w:rPr>
              <w:t>《</w:t>
            </w:r>
            <w:r w:rsidRPr="00691967">
              <w:rPr>
                <w:rFonts w:ascii="新細明體" w:hAnsi="新細明體" w:cs="新細明體"/>
              </w:rPr>
              <w:t>聖經釋讀：摩西五經</w:t>
            </w:r>
            <w:r w:rsidRPr="00691967">
              <w:rPr>
                <w:rFonts w:ascii="新細明體" w:hAnsi="新細明體" w:cs="新細明體" w:hint="eastAsia"/>
              </w:rPr>
              <w:t>》</w:t>
            </w:r>
            <w:r w:rsidRPr="00C5334A">
              <w:rPr>
                <w:rFonts w:ascii="新細明體" w:hAnsi="新細明體" w:cs="新細明體"/>
              </w:rPr>
              <w:t>。香港：宣道，</w:t>
            </w:r>
            <w:r w:rsidRPr="005B35A9">
              <w:rPr>
                <w:rFonts w:ascii="Times New Roman" w:hAnsi="Times New Roman" w:cs="Times New Roman"/>
              </w:rPr>
              <w:t>2011</w:t>
            </w:r>
            <w:r w:rsidRPr="00C5334A">
              <w:rPr>
                <w:rFonts w:ascii="新細明體" w:hAnsi="新細明體" w:cs="新細明體"/>
              </w:rPr>
              <w:t>。</w:t>
            </w:r>
          </w:p>
          <w:p w14:paraId="512C6CE3" w14:textId="61842F99" w:rsidR="001A4C81" w:rsidRPr="001A4C81" w:rsidRDefault="001A4C81" w:rsidP="001A4C8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維特．漢彌頓（</w:t>
            </w:r>
            <w:r w:rsidRPr="0031167F">
              <w:rPr>
                <w:rFonts w:asciiTheme="majorBidi" w:eastAsia="新細明體" w:hAnsiTheme="majorBidi" w:cstheme="majorBidi"/>
                <w:kern w:val="0"/>
                <w:szCs w:val="24"/>
              </w:rPr>
              <w:t>Victor P. Hamilton</w:t>
            </w:r>
            <w:r>
              <w:rPr>
                <w:rFonts w:asciiTheme="majorBidi" w:eastAsia="新細明體" w:hAnsiTheme="majorBidi" w:cstheme="majorBidi" w:hint="eastAsia"/>
                <w:kern w:val="0"/>
                <w:szCs w:val="24"/>
              </w:rPr>
              <w:t>）。《摩西五經》。新北：華神，</w:t>
            </w:r>
            <w:r>
              <w:rPr>
                <w:rFonts w:asciiTheme="majorBidi" w:eastAsia="新細明體" w:hAnsiTheme="majorBidi" w:cstheme="majorBidi"/>
                <w:kern w:val="0"/>
                <w:szCs w:val="24"/>
              </w:rPr>
              <w:t>2003</w:t>
            </w:r>
            <w:r>
              <w:rPr>
                <w:rFonts w:asciiTheme="majorBidi" w:eastAsia="新細明體" w:hAnsiTheme="majorBidi" w:cstheme="majorBidi" w:hint="eastAsia"/>
                <w:kern w:val="0"/>
                <w:szCs w:val="24"/>
              </w:rPr>
              <w:t>。</w:t>
            </w:r>
          </w:p>
          <w:p w14:paraId="312FC682" w14:textId="66291EA3" w:rsidR="00ED0C8F" w:rsidRDefault="0031167F" w:rsidP="003C23BC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5334A">
              <w:rPr>
                <w:rFonts w:ascii="新細明體" w:hAnsi="新細明體" w:cs="新細明體"/>
              </w:rPr>
              <w:t>狄拉德、朗文。</w:t>
            </w:r>
            <w:r w:rsidRPr="00691967">
              <w:rPr>
                <w:rFonts w:ascii="新細明體" w:hAnsi="新細明體" w:cs="新細明體" w:hint="eastAsia"/>
              </w:rPr>
              <w:t>《</w:t>
            </w:r>
            <w:r w:rsidRPr="005B35A9">
              <w:rPr>
                <w:rFonts w:ascii="Times New Roman" w:hAnsi="Times New Roman" w:cs="Times New Roman"/>
              </w:rPr>
              <w:t>21</w:t>
            </w:r>
            <w:r w:rsidRPr="00691967">
              <w:rPr>
                <w:rFonts w:ascii="新細明體" w:hAnsi="新細明體" w:cs="新細明體"/>
              </w:rPr>
              <w:t>世紀舊約導論</w:t>
            </w:r>
            <w:r w:rsidRPr="00691967">
              <w:rPr>
                <w:rFonts w:ascii="新細明體" w:hAnsi="新細明體" w:cs="新細明體" w:hint="eastAsia"/>
              </w:rPr>
              <w:t>》</w:t>
            </w:r>
            <w:r w:rsidRPr="00C5334A">
              <w:rPr>
                <w:rFonts w:ascii="新細明體" w:hAnsi="新細明體" w:cs="新細明體"/>
              </w:rPr>
              <w:t>。劉良淑譯。台北：校園，</w:t>
            </w:r>
            <w:r w:rsidRPr="005B35A9">
              <w:rPr>
                <w:rFonts w:ascii="Times New Roman" w:hAnsi="Times New Roman" w:cs="Times New Roman"/>
              </w:rPr>
              <w:t>2012</w:t>
            </w:r>
            <w:r w:rsidRPr="00C5334A">
              <w:rPr>
                <w:rFonts w:ascii="新細明體" w:hAnsi="新細明體" w:cs="新細明體"/>
              </w:rPr>
              <w:t>。</w:t>
            </w:r>
          </w:p>
          <w:p w14:paraId="5F7BBC17" w14:textId="5F53543F" w:rsidR="00ED0C8F" w:rsidRDefault="0031167F" w:rsidP="003C23BC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5334A">
              <w:rPr>
                <w:rFonts w:ascii="新細明體" w:hAnsi="新細明體" w:cs="新細明體"/>
              </w:rPr>
              <w:t>賴建國。</w:t>
            </w:r>
            <w:r w:rsidRPr="00691967">
              <w:rPr>
                <w:rFonts w:ascii="新細明體" w:hAnsi="新細明體" w:cs="新細明體" w:hint="eastAsia"/>
              </w:rPr>
              <w:t>《</w:t>
            </w:r>
            <w:r w:rsidRPr="00691967">
              <w:rPr>
                <w:rFonts w:ascii="新細明體" w:hAnsi="新細明體" w:cs="新細明體"/>
              </w:rPr>
              <w:t>五經導論</w:t>
            </w:r>
            <w:r w:rsidRPr="00691967">
              <w:rPr>
                <w:rFonts w:ascii="新細明體" w:hAnsi="新細明體" w:cs="新細明體" w:hint="eastAsia"/>
              </w:rPr>
              <w:t>》</w:t>
            </w:r>
            <w:r w:rsidRPr="00C5334A">
              <w:rPr>
                <w:rFonts w:ascii="新細明體" w:hAnsi="新細明體" w:cs="新細明體"/>
              </w:rPr>
              <w:t>。香港：天道，</w:t>
            </w:r>
            <w:r w:rsidRPr="005B35A9">
              <w:rPr>
                <w:rFonts w:ascii="Times New Roman" w:hAnsi="Times New Roman" w:cs="Times New Roman"/>
              </w:rPr>
              <w:t>2011</w:t>
            </w:r>
            <w:r w:rsidRPr="00C5334A">
              <w:rPr>
                <w:rFonts w:ascii="新細明體" w:hAnsi="新細明體" w:cs="新細明體"/>
              </w:rPr>
              <w:t>。</w:t>
            </w:r>
          </w:p>
          <w:p w14:paraId="1101A547" w14:textId="77777777" w:rsidR="00ED0C8F" w:rsidRPr="00CD7490" w:rsidRDefault="0031167F" w:rsidP="00A56A0D">
            <w:pPr>
              <w:pStyle w:val="Default"/>
              <w:rPr>
                <w:rFonts w:asciiTheme="majorBidi" w:hAnsiTheme="majorBidi" w:cstheme="majorBidi"/>
              </w:rPr>
            </w:pPr>
            <w:r w:rsidRPr="00212846">
              <w:rPr>
                <w:rFonts w:ascii="新細明體" w:hAnsi="新細明體" w:cs="新細明體"/>
                <w:color w:val="auto"/>
              </w:rPr>
              <w:t>羅斯‧艾倫。</w:t>
            </w:r>
            <w:r>
              <w:rPr>
                <w:rFonts w:ascii="新細明體" w:hAnsi="新細明體" w:cs="新細明體" w:hint="eastAsia"/>
                <w:color w:val="auto"/>
              </w:rPr>
              <w:t>（</w:t>
            </w:r>
            <w:r w:rsidRPr="0031167F">
              <w:rPr>
                <w:rFonts w:asciiTheme="majorBidi" w:hAnsiTheme="majorBidi" w:cstheme="majorBidi"/>
                <w:color w:val="auto"/>
              </w:rPr>
              <w:t>Allen Ross</w:t>
            </w:r>
            <w:r>
              <w:rPr>
                <w:rFonts w:ascii="新細明體" w:hAnsi="新細明體" w:cs="新細明體"/>
                <w:color w:val="auto"/>
              </w:rPr>
              <w:t>）</w:t>
            </w:r>
            <w:r w:rsidRPr="00691967">
              <w:rPr>
                <w:rFonts w:ascii="新細明體" w:hAnsi="新細明體" w:cs="新細明體" w:hint="eastAsia"/>
              </w:rPr>
              <w:t>《</w:t>
            </w:r>
            <w:r w:rsidRPr="00691967">
              <w:rPr>
                <w:rFonts w:ascii="新細明體" w:hAnsi="新細明體" w:cs="新細明體"/>
                <w:color w:val="auto"/>
              </w:rPr>
              <w:t>創造與祝福</w:t>
            </w:r>
            <w:r w:rsidRPr="00691967">
              <w:rPr>
                <w:rFonts w:ascii="新細明體" w:hAnsi="新細明體" w:cs="新細明體" w:hint="eastAsia"/>
              </w:rPr>
              <w:t>》</w:t>
            </w:r>
            <w:r w:rsidRPr="00212846">
              <w:rPr>
                <w:rFonts w:ascii="新細明體" w:hAnsi="新細明體" w:cs="新細明體"/>
                <w:color w:val="auto"/>
              </w:rPr>
              <w:t>。孫以理、郭秀娟譯。台北：校</w:t>
            </w:r>
            <w:r w:rsidRPr="00CD7490">
              <w:rPr>
                <w:rFonts w:asciiTheme="majorBidi" w:hAnsiTheme="majorBidi" w:cstheme="majorBidi"/>
                <w:color w:val="auto"/>
              </w:rPr>
              <w:t>園，</w:t>
            </w:r>
            <w:r w:rsidRPr="00CD7490">
              <w:rPr>
                <w:rFonts w:asciiTheme="majorBidi" w:hAnsiTheme="majorBidi" w:cstheme="majorBidi"/>
              </w:rPr>
              <w:t>2001</w:t>
            </w:r>
            <w:r w:rsidRPr="00CD7490">
              <w:rPr>
                <w:rFonts w:asciiTheme="majorBidi" w:hAnsiTheme="majorBidi" w:cstheme="majorBidi"/>
              </w:rPr>
              <w:t>。</w:t>
            </w:r>
          </w:p>
          <w:p w14:paraId="1D35D1D6" w14:textId="77777777" w:rsidR="00CD7490" w:rsidRDefault="00CD7490" w:rsidP="00A56A0D">
            <w:pPr>
              <w:pStyle w:val="Default"/>
              <w:rPr>
                <w:rFonts w:asciiTheme="majorBidi" w:hAnsiTheme="majorBidi" w:cstheme="majorBidi"/>
              </w:rPr>
            </w:pPr>
            <w:r w:rsidRPr="00CD7490">
              <w:rPr>
                <w:rFonts w:asciiTheme="majorBidi" w:hAnsiTheme="majorBidi" w:cstheme="majorBidi"/>
              </w:rPr>
              <w:t>吳仲誠。《摩西五經導論》。新北：校園書房，</w:t>
            </w:r>
            <w:r w:rsidRPr="00CD7490">
              <w:rPr>
                <w:rFonts w:asciiTheme="majorBidi" w:hAnsiTheme="majorBidi" w:cstheme="majorBidi"/>
              </w:rPr>
              <w:t>2021</w:t>
            </w:r>
            <w:r w:rsidRPr="00CD7490">
              <w:rPr>
                <w:rFonts w:asciiTheme="majorBidi" w:hAnsiTheme="majorBidi" w:cstheme="majorBidi"/>
              </w:rPr>
              <w:t>。</w:t>
            </w:r>
          </w:p>
          <w:p w14:paraId="233DDA5D" w14:textId="77777777" w:rsidR="00CD7490" w:rsidRDefault="00CD7490" w:rsidP="00A56A0D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李思敬。《五經行：妥拉中的生命智慧》。新北：校園書房：</w:t>
            </w:r>
            <w:r>
              <w:rPr>
                <w:rFonts w:asciiTheme="majorBidi" w:hAnsiTheme="majorBidi" w:cstheme="majorBidi"/>
              </w:rPr>
              <w:t>2018</w:t>
            </w:r>
            <w:r>
              <w:rPr>
                <w:rFonts w:asciiTheme="majorBidi" w:hAnsiTheme="majorBidi" w:cstheme="majorBidi" w:hint="eastAsia"/>
              </w:rPr>
              <w:t>。</w:t>
            </w:r>
          </w:p>
          <w:p w14:paraId="3B3C9AE6" w14:textId="2F67B2B9" w:rsidR="0048575D" w:rsidRPr="0048575D" w:rsidRDefault="00F625CA" w:rsidP="0048575D">
            <w:pPr>
              <w:pStyle w:val="Default"/>
              <w:rPr>
                <w:rFonts w:asciiTheme="majorBidi" w:hAnsiTheme="majorBidi" w:cstheme="majorBidi" w:hint="eastAsia"/>
              </w:rPr>
            </w:pPr>
            <w:r>
              <w:rPr>
                <w:rFonts w:asciiTheme="majorBidi" w:hAnsiTheme="majorBidi" w:cstheme="majorBidi" w:hint="eastAsia"/>
              </w:rPr>
              <w:t>溫漢（</w:t>
            </w:r>
            <w:r>
              <w:rPr>
                <w:rFonts w:asciiTheme="majorBidi" w:hAnsiTheme="majorBidi" w:cstheme="majorBidi"/>
              </w:rPr>
              <w:t>Gordon Wenham</w:t>
            </w:r>
            <w:r>
              <w:rPr>
                <w:rFonts w:asciiTheme="majorBidi" w:hAnsiTheme="majorBidi" w:cstheme="majorBidi" w:hint="eastAsia"/>
              </w:rPr>
              <w:t>）。《五經》。尹妙珍譯。香港：天道書樓，</w:t>
            </w:r>
            <w:r>
              <w:rPr>
                <w:rFonts w:asciiTheme="majorBidi" w:hAnsiTheme="majorBidi" w:cstheme="majorBidi"/>
              </w:rPr>
              <w:t>2008</w:t>
            </w:r>
            <w:r>
              <w:rPr>
                <w:rFonts w:asciiTheme="majorBidi" w:hAnsiTheme="majorBidi" w:cstheme="majorBidi" w:hint="eastAsia"/>
              </w:rPr>
              <w:t>。</w:t>
            </w:r>
            <w:r w:rsidR="0048575D">
              <w:rPr>
                <w:rFonts w:asciiTheme="majorBidi" w:hAnsiTheme="majorBidi" w:cstheme="majorBidi" w:hint="eastAsia"/>
              </w:rPr>
              <w:t>華爾基（</w:t>
            </w:r>
            <w:r w:rsidR="0048575D">
              <w:rPr>
                <w:rFonts w:asciiTheme="majorBidi" w:hAnsiTheme="majorBidi" w:cstheme="majorBidi"/>
              </w:rPr>
              <w:t>Bruce K. Waltke</w:t>
            </w:r>
            <w:r w:rsidR="0048575D">
              <w:rPr>
                <w:rFonts w:asciiTheme="majorBidi" w:hAnsiTheme="majorBidi" w:cstheme="majorBidi" w:hint="eastAsia"/>
              </w:rPr>
              <w:t>）。《華爾基舊約神學》。于卉等譯。香港：天道書樓，</w:t>
            </w:r>
            <w:r w:rsidR="0048575D">
              <w:rPr>
                <w:rFonts w:asciiTheme="majorBidi" w:hAnsiTheme="majorBidi" w:cstheme="majorBidi" w:hint="eastAsia"/>
              </w:rPr>
              <w:t>2</w:t>
            </w:r>
            <w:r w:rsidR="0048575D">
              <w:rPr>
                <w:rFonts w:asciiTheme="majorBidi" w:hAnsiTheme="majorBidi" w:cstheme="majorBidi"/>
              </w:rPr>
              <w:t>014</w:t>
            </w:r>
            <w:r w:rsidR="0048575D">
              <w:rPr>
                <w:rFonts w:asciiTheme="majorBidi" w:hAnsiTheme="majorBidi" w:cstheme="majorBidi" w:hint="eastAsia"/>
              </w:rPr>
              <w:t>。</w:t>
            </w:r>
          </w:p>
        </w:tc>
      </w:tr>
      <w:tr w:rsidR="003C23BC" w:rsidRPr="003C23BC" w14:paraId="631D5C9F" w14:textId="77777777" w:rsidTr="0058231C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E6C8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Assessment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評量方式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9"/>
              <w:gridCol w:w="1124"/>
              <w:gridCol w:w="3196"/>
              <w:gridCol w:w="1124"/>
            </w:tblGrid>
            <w:tr w:rsidR="003C23BC" w:rsidRPr="003C23BC" w14:paraId="2D5F6C3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9D575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4’C outcomes  4C’s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2D0996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D59CEE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Grading Criteria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21D6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</w:tr>
            <w:tr w:rsidR="003C23BC" w:rsidRPr="003C23BC" w14:paraId="584C28D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C815E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Content(&gt;=30%)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FC6201" w14:textId="77777777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48B793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In class of performance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課堂要求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B75BDE" w14:textId="77777777" w:rsidR="003C23BC" w:rsidRPr="003C23BC" w:rsidRDefault="003C23BC" w:rsidP="003C23BC">
                  <w:pPr>
                    <w:widowControl/>
                    <w:ind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%</w:t>
                  </w:r>
                </w:p>
              </w:tc>
            </w:tr>
            <w:tr w:rsidR="003C23BC" w:rsidRPr="003C23BC" w14:paraId="1AC2136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7AE19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Competency(&gt;=25%)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6EE7CD" w14:textId="77777777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BF5A8C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Midterm Exam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期中考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0173BD" w14:textId="77777777" w:rsidR="003C23BC" w:rsidRPr="003C23BC" w:rsidRDefault="003C23BC" w:rsidP="003C23BC">
                  <w:pPr>
                    <w:widowControl/>
                    <w:ind w:firstLine="32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0CE7B8A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6FD015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Character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8E71CC" w14:textId="77777777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B0737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Final Exam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期末考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4AFD64" w14:textId="77777777" w:rsidR="003C23BC" w:rsidRPr="003C23BC" w:rsidRDefault="003C23BC" w:rsidP="003C23BC">
                  <w:pPr>
                    <w:widowControl/>
                    <w:ind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%</w:t>
                  </w:r>
                </w:p>
              </w:tc>
            </w:tr>
            <w:tr w:rsidR="003C23BC" w:rsidRPr="003C23BC" w14:paraId="3FC4C6F4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3918C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Context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聯結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136827" w14:textId="77777777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8F4DCD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Quiz, other requirements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小考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,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其他要求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A87CB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7B115601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C23BC" w:rsidRPr="00D05E8E" w14:paraId="0465A6CC" w14:textId="77777777" w:rsidTr="00637E20">
        <w:trPr>
          <w:trHeight w:val="2117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72E21" w14:textId="77777777" w:rsidR="003C23BC" w:rsidRPr="00D05E8E" w:rsidRDefault="003C23BC" w:rsidP="003C23BC">
            <w:pPr>
              <w:widowControl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D05E8E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 xml:space="preserve">Course Syllabus </w:t>
            </w:r>
            <w:r w:rsidRPr="00D05E8E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>課程進度與大綱</w:t>
            </w:r>
            <w:r w:rsidRPr="00D05E8E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643"/>
              <w:gridCol w:w="3351"/>
              <w:gridCol w:w="3118"/>
            </w:tblGrid>
            <w:tr w:rsidR="003C23BC" w:rsidRPr="00D05E8E" w14:paraId="58911CAE" w14:textId="77777777" w:rsidTr="0025342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31972F" w14:textId="77777777" w:rsidR="003C23BC" w:rsidRPr="00D05E8E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81AED4" w14:textId="77777777" w:rsidR="003C23BC" w:rsidRPr="00D05E8E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1CE32B" w14:textId="77777777" w:rsidR="003C23BC" w:rsidRPr="00D05E8E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Contents</w:t>
                  </w:r>
                  <w:r w:rsidRPr="00D05E8E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主要內涵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43AEAD" w14:textId="6543F978" w:rsidR="001A4C81" w:rsidRPr="00D05E8E" w:rsidRDefault="00CB0146" w:rsidP="001A4C8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閱讀進度</w:t>
                  </w:r>
                  <w:r w:rsidR="001A4C81" w:rsidRPr="00D05E8E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（課前讀完）</w:t>
                  </w:r>
                </w:p>
              </w:tc>
            </w:tr>
            <w:tr w:rsidR="00CB0146" w:rsidRPr="00D05E8E" w14:paraId="149A6BBC" w14:textId="77777777" w:rsidTr="0025342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062689" w14:textId="77777777" w:rsidR="00CB0146" w:rsidRPr="00D05E8E" w:rsidRDefault="00CB0146" w:rsidP="00CB0146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1421D" w14:textId="13C26666" w:rsidR="00CB0146" w:rsidRPr="00D05E8E" w:rsidRDefault="00D05E8E" w:rsidP="00CB0146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3/2</w:t>
                  </w:r>
                </w:p>
              </w:tc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82E323" w14:textId="5CDCC9E3" w:rsidR="00CB0146" w:rsidRPr="00D05E8E" w:rsidRDefault="00CB0146" w:rsidP="00CB0146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摩西五經課程簡介、課業要求</w:t>
                  </w:r>
                </w:p>
                <w:p w14:paraId="38524567" w14:textId="78EB1400" w:rsidR="00CB0146" w:rsidRPr="00D05E8E" w:rsidRDefault="001A4C81" w:rsidP="00CB0146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何謂五經、歷史鑑別學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3D455A" w14:textId="34D10093" w:rsidR="00CB0146" w:rsidRPr="00D05E8E" w:rsidRDefault="00CB0146" w:rsidP="00CB0146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《</w:t>
                  </w:r>
                  <w:r w:rsidR="001A4C81" w:rsidRPr="00D05E8E">
                    <w:rPr>
                      <w:rFonts w:asciiTheme="majorBidi" w:hAnsiTheme="majorBidi" w:cstheme="majorBidi"/>
                    </w:rPr>
                    <w:t>給所有人的</w:t>
                  </w:r>
                  <w:r w:rsidRPr="00D05E8E">
                    <w:rPr>
                      <w:rFonts w:asciiTheme="majorBidi" w:hAnsiTheme="majorBidi" w:cstheme="majorBidi"/>
                    </w:rPr>
                    <w:t>摩西五經導論》</w:t>
                  </w:r>
                  <w:r w:rsidRPr="00D05E8E">
                    <w:rPr>
                      <w:rFonts w:asciiTheme="majorBidi" w:hAnsiTheme="majorBidi" w:cstheme="majorBidi"/>
                    </w:rPr>
                    <w:t>(</w:t>
                  </w:r>
                  <w:r w:rsidR="001A4C81" w:rsidRPr="00D05E8E">
                    <w:rPr>
                      <w:rFonts w:asciiTheme="majorBidi" w:hAnsiTheme="majorBidi" w:cstheme="majorBidi"/>
                    </w:rPr>
                    <w:t>20</w:t>
                  </w:r>
                  <w:r w:rsidRPr="00D05E8E">
                    <w:rPr>
                      <w:rFonts w:asciiTheme="majorBidi" w:hAnsiTheme="majorBidi" w:cstheme="majorBidi"/>
                    </w:rPr>
                    <w:t>-</w:t>
                  </w:r>
                  <w:r w:rsidR="001A4C81" w:rsidRPr="00D05E8E">
                    <w:rPr>
                      <w:rFonts w:asciiTheme="majorBidi" w:hAnsiTheme="majorBidi" w:cstheme="majorBidi"/>
                    </w:rPr>
                    <w:t>66</w:t>
                  </w:r>
                  <w:r w:rsidRPr="00D05E8E">
                    <w:rPr>
                      <w:rFonts w:asciiTheme="majorBidi" w:hAnsiTheme="majorBidi" w:cstheme="majorBidi"/>
                    </w:rPr>
                    <w:t>頁</w:t>
                  </w:r>
                  <w:r w:rsidRPr="00D05E8E">
                    <w:rPr>
                      <w:rFonts w:asciiTheme="majorBidi" w:hAnsiTheme="majorBidi" w:cstheme="majorBidi"/>
                    </w:rPr>
                    <w:t>)</w:t>
                  </w:r>
                  <w:r w:rsidRPr="00D05E8E">
                    <w:rPr>
                      <w:rFonts w:asciiTheme="majorBidi" w:hAnsiTheme="majorBidi" w:cstheme="majorBidi"/>
                    </w:rPr>
                    <w:t>。</w:t>
                  </w:r>
                </w:p>
              </w:tc>
            </w:tr>
            <w:tr w:rsidR="00CB0146" w:rsidRPr="00D05E8E" w14:paraId="564529E2" w14:textId="77777777" w:rsidTr="0025342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23BD34" w14:textId="77777777" w:rsidR="00CB0146" w:rsidRPr="00D05E8E" w:rsidRDefault="00CB0146" w:rsidP="00CB0146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1E2652" w14:textId="2A616774" w:rsidR="00CB0146" w:rsidRPr="00D05E8E" w:rsidRDefault="00D05E8E" w:rsidP="00CB0146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 w:hint="eastAsia"/>
                      <w:kern w:val="0"/>
                      <w:szCs w:val="24"/>
                    </w:rPr>
                    <w:t>3</w:t>
                  </w: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/</w:t>
                  </w:r>
                  <w:r w:rsidR="0048575D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16</w:t>
                  </w:r>
                </w:p>
              </w:tc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0E643E" w14:textId="77777777" w:rsidR="001A4C81" w:rsidRPr="00D05E8E" w:rsidRDefault="001A4C81" w:rsidP="001A4C8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五經作者</w:t>
                  </w:r>
                </w:p>
                <w:p w14:paraId="58B0D4A2" w14:textId="223D41B4" w:rsidR="001A4C81" w:rsidRPr="00D05E8E" w:rsidRDefault="001A4C81" w:rsidP="001A4C8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摩西與摩西五經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DA2835" w14:textId="7C090BB0" w:rsidR="00CB0146" w:rsidRPr="00D05E8E" w:rsidRDefault="001A4C81" w:rsidP="00CB0146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《給所有人的摩西五經導論》</w:t>
                  </w:r>
                  <w:r w:rsidRPr="00D05E8E">
                    <w:rPr>
                      <w:rFonts w:asciiTheme="majorBidi" w:hAnsiTheme="majorBidi" w:cstheme="majorBidi"/>
                    </w:rPr>
                    <w:t>(67-98</w:t>
                  </w:r>
                  <w:r w:rsidRPr="00D05E8E">
                    <w:rPr>
                      <w:rFonts w:asciiTheme="majorBidi" w:hAnsiTheme="majorBidi" w:cstheme="majorBidi"/>
                    </w:rPr>
                    <w:t>頁</w:t>
                  </w:r>
                  <w:r w:rsidRPr="00D05E8E">
                    <w:rPr>
                      <w:rFonts w:asciiTheme="majorBidi" w:hAnsiTheme="majorBidi" w:cstheme="majorBidi"/>
                    </w:rPr>
                    <w:t>)</w:t>
                  </w:r>
                  <w:r w:rsidRPr="00D05E8E">
                    <w:rPr>
                      <w:rFonts w:asciiTheme="majorBidi" w:hAnsiTheme="majorBidi" w:cstheme="majorBidi"/>
                    </w:rPr>
                    <w:t>。</w:t>
                  </w:r>
                </w:p>
              </w:tc>
            </w:tr>
            <w:tr w:rsidR="00637E20" w:rsidRPr="00D05E8E" w14:paraId="2B2BC3AF" w14:textId="77777777" w:rsidTr="0025342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649885" w14:textId="77777777" w:rsidR="00637E20" w:rsidRPr="00D05E8E" w:rsidRDefault="00637E20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3C02DA" w14:textId="29CA541C" w:rsidR="00637E20" w:rsidRPr="00D05E8E" w:rsidRDefault="00D05E8E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 w:hint="eastAsia"/>
                      <w:kern w:val="0"/>
                      <w:szCs w:val="24"/>
                    </w:rPr>
                    <w:t>3</w:t>
                  </w: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/</w:t>
                  </w:r>
                  <w:r w:rsidR="0048575D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23</w:t>
                  </w:r>
                </w:p>
              </w:tc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F9EF29" w14:textId="40E940B0" w:rsidR="00637E20" w:rsidRPr="00D05E8E" w:rsidRDefault="001A4C81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五經文本</w:t>
                  </w:r>
                  <w:r w:rsidR="004E4151">
                    <w:rPr>
                      <w:rFonts w:asciiTheme="majorBidi" w:eastAsia="新細明體" w:hAnsiTheme="majorBidi" w:cstheme="majorBidi" w:hint="eastAsia"/>
                      <w:kern w:val="0"/>
                      <w:szCs w:val="24"/>
                    </w:rPr>
                    <w:t>、五經的地理範圍</w:t>
                  </w:r>
                </w:p>
                <w:p w14:paraId="35464B8C" w14:textId="029EB3BA" w:rsidR="001A4C81" w:rsidRPr="00D05E8E" w:rsidRDefault="001A4C81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D1858" w14:textId="633F15F9" w:rsidR="00637E20" w:rsidRPr="00D05E8E" w:rsidRDefault="001A4C81" w:rsidP="00637E20">
                  <w:pPr>
                    <w:widowControl/>
                    <w:rPr>
                      <w:rFonts w:asciiTheme="majorBidi" w:hAnsiTheme="majorBidi" w:cstheme="majorBidi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《給所有人的摩西五經導論》</w:t>
                  </w:r>
                  <w:r w:rsidRPr="00D05E8E">
                    <w:rPr>
                      <w:rFonts w:asciiTheme="majorBidi" w:hAnsiTheme="majorBidi" w:cstheme="majorBidi"/>
                    </w:rPr>
                    <w:t>(99-126</w:t>
                  </w:r>
                  <w:r w:rsidRPr="00D05E8E">
                    <w:rPr>
                      <w:rFonts w:asciiTheme="majorBidi" w:hAnsiTheme="majorBidi" w:cstheme="majorBidi"/>
                    </w:rPr>
                    <w:t>頁</w:t>
                  </w:r>
                  <w:r w:rsidRPr="00D05E8E">
                    <w:rPr>
                      <w:rFonts w:asciiTheme="majorBidi" w:hAnsiTheme="majorBidi" w:cstheme="majorBidi"/>
                    </w:rPr>
                    <w:t>)</w:t>
                  </w:r>
                  <w:r w:rsidRPr="00D05E8E">
                    <w:rPr>
                      <w:rFonts w:asciiTheme="majorBidi" w:hAnsiTheme="majorBidi" w:cstheme="majorBidi"/>
                    </w:rPr>
                    <w:t>。</w:t>
                  </w:r>
                </w:p>
              </w:tc>
            </w:tr>
            <w:tr w:rsidR="00637E20" w:rsidRPr="00D05E8E" w14:paraId="52E3CE2C" w14:textId="77777777" w:rsidTr="0025342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FED0A3" w14:textId="77777777" w:rsidR="00637E20" w:rsidRPr="00D05E8E" w:rsidRDefault="00637E20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96E2AA" w14:textId="6BCF576F" w:rsidR="00637E20" w:rsidRPr="00D05E8E" w:rsidRDefault="00D05E8E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 w:hint="eastAsia"/>
                      <w:kern w:val="0"/>
                      <w:szCs w:val="24"/>
                    </w:rPr>
                    <w:t>3</w:t>
                  </w: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/</w:t>
                  </w:r>
                  <w:r w:rsidR="0048575D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30</w:t>
                  </w:r>
                </w:p>
              </w:tc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8291B7" w14:textId="6DC25FED" w:rsidR="004E4151" w:rsidRPr="00D05E8E" w:rsidRDefault="001A4C81" w:rsidP="004E415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五經詮釋方法</w:t>
                  </w:r>
                  <w:r w:rsidR="004E4151">
                    <w:rPr>
                      <w:rFonts w:asciiTheme="majorBidi" w:eastAsia="新細明體" w:hAnsiTheme="majorBidi" w:cstheme="majorBidi" w:hint="eastAsia"/>
                      <w:kern w:val="0"/>
                      <w:szCs w:val="24"/>
                    </w:rPr>
                    <w:t>、五經與聖經神學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1CD9FF" w14:textId="0ECBCE2B" w:rsidR="00637E20" w:rsidRPr="00D05E8E" w:rsidRDefault="001A4C81" w:rsidP="00637E20">
                  <w:pPr>
                    <w:rPr>
                      <w:rFonts w:asciiTheme="majorBidi" w:hAnsiTheme="majorBidi" w:cstheme="majorBidi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《給所有人的摩西五經導論》</w:t>
                  </w:r>
                  <w:r w:rsidRPr="00D05E8E">
                    <w:rPr>
                      <w:rFonts w:asciiTheme="majorBidi" w:hAnsiTheme="majorBidi" w:cstheme="majorBidi"/>
                    </w:rPr>
                    <w:t>(127-1</w:t>
                  </w:r>
                  <w:r w:rsidR="00811E6F" w:rsidRPr="00D05E8E">
                    <w:rPr>
                      <w:rFonts w:asciiTheme="majorBidi" w:hAnsiTheme="majorBidi" w:cstheme="majorBidi"/>
                    </w:rPr>
                    <w:t>48</w:t>
                  </w:r>
                  <w:r w:rsidR="00640CDA" w:rsidRPr="00D05E8E">
                    <w:rPr>
                      <w:rFonts w:asciiTheme="majorBidi" w:hAnsiTheme="majorBidi" w:cstheme="majorBidi"/>
                    </w:rPr>
                    <w:t>,396-406</w:t>
                  </w:r>
                  <w:r w:rsidRPr="00D05E8E">
                    <w:rPr>
                      <w:rFonts w:asciiTheme="majorBidi" w:hAnsiTheme="majorBidi" w:cstheme="majorBidi"/>
                    </w:rPr>
                    <w:t>頁</w:t>
                  </w:r>
                  <w:r w:rsidRPr="00D05E8E">
                    <w:rPr>
                      <w:rFonts w:asciiTheme="majorBidi" w:hAnsiTheme="majorBidi" w:cstheme="majorBidi"/>
                    </w:rPr>
                    <w:t>)</w:t>
                  </w:r>
                  <w:r w:rsidRPr="00D05E8E">
                    <w:rPr>
                      <w:rFonts w:asciiTheme="majorBidi" w:hAnsiTheme="majorBidi" w:cstheme="majorBidi"/>
                    </w:rPr>
                    <w:t>。</w:t>
                  </w:r>
                </w:p>
              </w:tc>
            </w:tr>
            <w:tr w:rsidR="00637E20" w:rsidRPr="00D05E8E" w14:paraId="758DB70B" w14:textId="77777777" w:rsidTr="0025342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695337" w14:textId="77777777" w:rsidR="00637E20" w:rsidRPr="00D05E8E" w:rsidRDefault="00637E20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A27AB" w14:textId="4873A481" w:rsidR="00637E20" w:rsidRPr="00D05E8E" w:rsidRDefault="0048575D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4</w:t>
                  </w:r>
                  <w:r w:rsidR="00D05E8E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/</w:t>
                  </w: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CD280F" w14:textId="19922777" w:rsidR="00637E20" w:rsidRPr="00D05E8E" w:rsidRDefault="00811E6F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創世記一（</w:t>
                  </w:r>
                  <w:r w:rsidRPr="00D05E8E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1-11</w:t>
                  </w:r>
                  <w:r w:rsidRPr="00D05E8E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章）</w:t>
                  </w:r>
                </w:p>
                <w:p w14:paraId="24318ECF" w14:textId="4BD42CDF" w:rsidR="00811E6F" w:rsidRDefault="00811E6F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聖經文本、神學</w:t>
                  </w:r>
                </w:p>
                <w:p w14:paraId="59C097EC" w14:textId="5E029596" w:rsidR="00253422" w:rsidRPr="00D05E8E" w:rsidRDefault="00253422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879BAA" w14:textId="77777777" w:rsidR="00811E6F" w:rsidRPr="00D05E8E" w:rsidRDefault="00811E6F" w:rsidP="00637E20">
                  <w:pPr>
                    <w:widowControl/>
                    <w:rPr>
                      <w:rFonts w:asciiTheme="majorBidi" w:hAnsiTheme="majorBidi" w:cstheme="majorBidi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創世記</w:t>
                  </w:r>
                  <w:r w:rsidRPr="00D05E8E">
                    <w:rPr>
                      <w:rFonts w:asciiTheme="majorBidi" w:hAnsiTheme="majorBidi" w:cstheme="majorBidi"/>
                    </w:rPr>
                    <w:t>1-11</w:t>
                  </w:r>
                  <w:r w:rsidR="00637E20" w:rsidRPr="00D05E8E">
                    <w:rPr>
                      <w:rFonts w:asciiTheme="majorBidi" w:hAnsiTheme="majorBidi" w:cstheme="majorBidi"/>
                    </w:rPr>
                    <w:t>章，</w:t>
                  </w:r>
                </w:p>
                <w:p w14:paraId="4C91198B" w14:textId="422E4E88" w:rsidR="00637E20" w:rsidRPr="00D05E8E" w:rsidRDefault="00811E6F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《給所有人的摩西五經導論》</w:t>
                  </w:r>
                  <w:r w:rsidRPr="00D05E8E">
                    <w:rPr>
                      <w:rFonts w:asciiTheme="majorBidi" w:hAnsiTheme="majorBidi" w:cstheme="majorBidi"/>
                    </w:rPr>
                    <w:t>(149-173</w:t>
                  </w:r>
                  <w:r w:rsidRPr="00D05E8E">
                    <w:rPr>
                      <w:rFonts w:asciiTheme="majorBidi" w:hAnsiTheme="majorBidi" w:cstheme="majorBidi"/>
                    </w:rPr>
                    <w:t>頁</w:t>
                  </w:r>
                  <w:r w:rsidRPr="00D05E8E">
                    <w:rPr>
                      <w:rFonts w:asciiTheme="majorBidi" w:hAnsiTheme="majorBidi" w:cstheme="majorBidi"/>
                    </w:rPr>
                    <w:t>)</w:t>
                  </w:r>
                  <w:r w:rsidRPr="00D05E8E">
                    <w:rPr>
                      <w:rFonts w:asciiTheme="majorBidi" w:hAnsiTheme="majorBidi" w:cstheme="majorBidi"/>
                    </w:rPr>
                    <w:t>。</w:t>
                  </w:r>
                </w:p>
              </w:tc>
            </w:tr>
            <w:tr w:rsidR="00637E20" w:rsidRPr="00D05E8E" w14:paraId="0C96B760" w14:textId="77777777" w:rsidTr="0025342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B4211F" w14:textId="77777777" w:rsidR="00637E20" w:rsidRPr="00D05E8E" w:rsidRDefault="00637E20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7937B" w14:textId="1200449B" w:rsidR="00637E20" w:rsidRPr="00D05E8E" w:rsidRDefault="00D05E8E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 w:hint="eastAsia"/>
                      <w:kern w:val="0"/>
                      <w:szCs w:val="24"/>
                    </w:rPr>
                    <w:t>4</w:t>
                  </w: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/</w:t>
                  </w:r>
                  <w:r w:rsidR="0048575D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13</w:t>
                  </w:r>
                </w:p>
              </w:tc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27A571" w14:textId="77777777" w:rsidR="00637E20" w:rsidRPr="00D05E8E" w:rsidRDefault="00811E6F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創世記二（</w:t>
                  </w:r>
                  <w:r w:rsidRPr="00D05E8E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12-50</w:t>
                  </w:r>
                  <w:r w:rsidRPr="00D05E8E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章）</w:t>
                  </w:r>
                </w:p>
                <w:p w14:paraId="52093D9B" w14:textId="77777777" w:rsidR="00811E6F" w:rsidRDefault="00253422" w:rsidP="00637E20">
                  <w:pPr>
                    <w:widowControl/>
                    <w:rPr>
                      <w:rFonts w:asciiTheme="majorBidi" w:eastAsia="新細明體" w:hAnsiTheme="majorBidi" w:cstheme="majorBidi"/>
                      <w:i/>
                      <w:iCs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 w:hint="eastAsia"/>
                      <w:i/>
                      <w:iCs/>
                      <w:kern w:val="0"/>
                      <w:szCs w:val="24"/>
                    </w:rPr>
                    <w:t>古代與現代讀者的原始歷史</w:t>
                  </w:r>
                </w:p>
                <w:p w14:paraId="4D919AC4" w14:textId="08F0BD39" w:rsidR="00253422" w:rsidRPr="00253422" w:rsidRDefault="00253422" w:rsidP="00637E20">
                  <w:pPr>
                    <w:widowControl/>
                    <w:rPr>
                      <w:rFonts w:asciiTheme="majorBidi" w:eastAsia="新細明體" w:hAnsiTheme="majorBidi" w:cstheme="majorBidi"/>
                      <w:i/>
                      <w:iCs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 w:hint="eastAsia"/>
                      <w:i/>
                      <w:iCs/>
                      <w:kern w:val="0"/>
                      <w:szCs w:val="24"/>
                    </w:rPr>
                    <w:t>以科學解讀創世記的問題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F3E1E7" w14:textId="77777777" w:rsidR="00811E6F" w:rsidRPr="00D05E8E" w:rsidRDefault="00811E6F" w:rsidP="00637E20">
                  <w:pPr>
                    <w:widowControl/>
                    <w:rPr>
                      <w:rFonts w:asciiTheme="majorBidi" w:hAnsiTheme="majorBidi" w:cstheme="majorBidi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創世記</w:t>
                  </w:r>
                  <w:r w:rsidRPr="00D05E8E">
                    <w:rPr>
                      <w:rFonts w:asciiTheme="majorBidi" w:hAnsiTheme="majorBidi" w:cstheme="majorBidi"/>
                    </w:rPr>
                    <w:t>12</w:t>
                  </w:r>
                  <w:r w:rsidR="00637E20" w:rsidRPr="00D05E8E">
                    <w:rPr>
                      <w:rFonts w:asciiTheme="majorBidi" w:hAnsiTheme="majorBidi" w:cstheme="majorBidi"/>
                    </w:rPr>
                    <w:t>-</w:t>
                  </w:r>
                  <w:r w:rsidRPr="00D05E8E">
                    <w:rPr>
                      <w:rFonts w:asciiTheme="majorBidi" w:hAnsiTheme="majorBidi" w:cstheme="majorBidi"/>
                    </w:rPr>
                    <w:t>50</w:t>
                  </w:r>
                  <w:r w:rsidR="00637E20" w:rsidRPr="00D05E8E">
                    <w:rPr>
                      <w:rFonts w:asciiTheme="majorBidi" w:hAnsiTheme="majorBidi" w:cstheme="majorBidi"/>
                    </w:rPr>
                    <w:t>章，</w:t>
                  </w:r>
                </w:p>
                <w:p w14:paraId="65EB3D2C" w14:textId="7403FC53" w:rsidR="00637E20" w:rsidRPr="00D05E8E" w:rsidRDefault="00811E6F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《給所有人的摩西五經導論》</w:t>
                  </w:r>
                  <w:r w:rsidRPr="00D05E8E">
                    <w:rPr>
                      <w:rFonts w:asciiTheme="majorBidi" w:hAnsiTheme="majorBidi" w:cstheme="majorBidi"/>
                    </w:rPr>
                    <w:t>(174-191</w:t>
                  </w:r>
                  <w:r w:rsidRPr="00D05E8E">
                    <w:rPr>
                      <w:rFonts w:asciiTheme="majorBidi" w:hAnsiTheme="majorBidi" w:cstheme="majorBidi"/>
                    </w:rPr>
                    <w:t>頁</w:t>
                  </w:r>
                  <w:r w:rsidRPr="00D05E8E">
                    <w:rPr>
                      <w:rFonts w:asciiTheme="majorBidi" w:hAnsiTheme="majorBidi" w:cstheme="majorBidi"/>
                    </w:rPr>
                    <w:t>)</w:t>
                  </w:r>
                  <w:r w:rsidRPr="00D05E8E">
                    <w:rPr>
                      <w:rFonts w:asciiTheme="majorBidi" w:hAnsiTheme="majorBidi" w:cstheme="majorBidi"/>
                    </w:rPr>
                    <w:t>。</w:t>
                  </w:r>
                </w:p>
              </w:tc>
            </w:tr>
            <w:tr w:rsidR="00637E20" w:rsidRPr="00D05E8E" w14:paraId="2D17D1B3" w14:textId="77777777" w:rsidTr="0025342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05910E" w14:textId="77777777" w:rsidR="00637E20" w:rsidRPr="00D05E8E" w:rsidRDefault="00637E20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9A7BE3" w14:textId="2E5DB4A8" w:rsidR="00637E20" w:rsidRPr="00D05E8E" w:rsidRDefault="00D05E8E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 w:hint="eastAsia"/>
                      <w:kern w:val="0"/>
                      <w:szCs w:val="24"/>
                    </w:rPr>
                    <w:t>4</w:t>
                  </w: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/</w:t>
                  </w:r>
                  <w:r w:rsidR="0048575D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20</w:t>
                  </w:r>
                </w:p>
              </w:tc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8F76FA" w14:textId="3F7F00F8" w:rsidR="00637E20" w:rsidRPr="00D05E8E" w:rsidRDefault="00637E20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出埃及記</w:t>
                  </w:r>
                  <w:r w:rsidR="00811E6F" w:rsidRPr="00D05E8E">
                    <w:rPr>
                      <w:rFonts w:asciiTheme="majorBidi" w:hAnsiTheme="majorBidi" w:cstheme="majorBidi"/>
                    </w:rPr>
                    <w:t>1</w:t>
                  </w:r>
                  <w:r w:rsidRPr="00D05E8E">
                    <w:rPr>
                      <w:rFonts w:asciiTheme="majorBidi" w:hAnsiTheme="majorBidi" w:cstheme="majorBidi"/>
                    </w:rPr>
                    <w:t>-</w:t>
                  </w:r>
                  <w:r w:rsidR="00811E6F" w:rsidRPr="00D05E8E">
                    <w:rPr>
                      <w:rFonts w:asciiTheme="majorBidi" w:hAnsiTheme="majorBidi" w:cstheme="majorBidi"/>
                    </w:rPr>
                    <w:t>24</w:t>
                  </w:r>
                  <w:r w:rsidRPr="00D05E8E">
                    <w:rPr>
                      <w:rFonts w:asciiTheme="majorBidi" w:hAnsiTheme="majorBidi" w:cstheme="majorBidi"/>
                    </w:rPr>
                    <w:t>章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2D46DA" w14:textId="77777777" w:rsidR="00811E6F" w:rsidRPr="00D05E8E" w:rsidRDefault="00637E20" w:rsidP="00637E20">
                  <w:pPr>
                    <w:widowControl/>
                    <w:rPr>
                      <w:rFonts w:asciiTheme="majorBidi" w:hAnsiTheme="majorBidi" w:cstheme="majorBidi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出埃及記</w:t>
                  </w:r>
                  <w:r w:rsidR="00811E6F" w:rsidRPr="00D05E8E">
                    <w:rPr>
                      <w:rFonts w:asciiTheme="majorBidi" w:hAnsiTheme="majorBidi" w:cstheme="majorBidi"/>
                    </w:rPr>
                    <w:t>1</w:t>
                  </w:r>
                  <w:r w:rsidRPr="00D05E8E">
                    <w:rPr>
                      <w:rFonts w:asciiTheme="majorBidi" w:hAnsiTheme="majorBidi" w:cstheme="majorBidi"/>
                    </w:rPr>
                    <w:t>-</w:t>
                  </w:r>
                  <w:r w:rsidR="00811E6F" w:rsidRPr="00D05E8E">
                    <w:rPr>
                      <w:rFonts w:asciiTheme="majorBidi" w:hAnsiTheme="majorBidi" w:cstheme="majorBidi"/>
                    </w:rPr>
                    <w:t>24</w:t>
                  </w:r>
                  <w:r w:rsidRPr="00D05E8E">
                    <w:rPr>
                      <w:rFonts w:asciiTheme="majorBidi" w:hAnsiTheme="majorBidi" w:cstheme="majorBidi"/>
                    </w:rPr>
                    <w:t>章，</w:t>
                  </w:r>
                </w:p>
                <w:p w14:paraId="68D4218B" w14:textId="7CC94371" w:rsidR="00637E20" w:rsidRPr="00D05E8E" w:rsidRDefault="00811E6F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《給所有人的摩西五經導論》</w:t>
                  </w:r>
                  <w:r w:rsidRPr="00D05E8E">
                    <w:rPr>
                      <w:rFonts w:asciiTheme="majorBidi" w:hAnsiTheme="majorBidi" w:cstheme="majorBidi"/>
                    </w:rPr>
                    <w:t>(194-222</w:t>
                  </w:r>
                  <w:r w:rsidRPr="00D05E8E">
                    <w:rPr>
                      <w:rFonts w:asciiTheme="majorBidi" w:hAnsiTheme="majorBidi" w:cstheme="majorBidi"/>
                    </w:rPr>
                    <w:t>頁</w:t>
                  </w:r>
                  <w:r w:rsidRPr="00D05E8E">
                    <w:rPr>
                      <w:rFonts w:asciiTheme="majorBidi" w:hAnsiTheme="majorBidi" w:cstheme="majorBidi"/>
                    </w:rPr>
                    <w:t>)</w:t>
                  </w:r>
                  <w:r w:rsidRPr="00D05E8E">
                    <w:rPr>
                      <w:rFonts w:asciiTheme="majorBidi" w:hAnsiTheme="majorBidi" w:cstheme="majorBidi"/>
                    </w:rPr>
                    <w:t>。</w:t>
                  </w:r>
                </w:p>
              </w:tc>
            </w:tr>
            <w:tr w:rsidR="00637E20" w:rsidRPr="00D05E8E" w14:paraId="15128BB9" w14:textId="77777777" w:rsidTr="0025342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D491B4" w14:textId="77777777" w:rsidR="00637E20" w:rsidRPr="00D05E8E" w:rsidRDefault="00637E20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E6596B" w14:textId="7CAC71F3" w:rsidR="00637E20" w:rsidRPr="00D05E8E" w:rsidRDefault="00D05E8E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 w:hint="eastAsia"/>
                      <w:kern w:val="0"/>
                      <w:szCs w:val="24"/>
                    </w:rPr>
                    <w:t>4</w:t>
                  </w: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/2</w:t>
                  </w:r>
                  <w:r w:rsidR="0048575D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7</w:t>
                  </w:r>
                </w:p>
              </w:tc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35DD62" w14:textId="77777777" w:rsidR="00637E20" w:rsidRDefault="00811E6F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出埃及記</w:t>
                  </w:r>
                  <w:r w:rsidRPr="00D05E8E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25-40</w:t>
                  </w:r>
                  <w:r w:rsidRPr="00D05E8E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章</w:t>
                  </w:r>
                </w:p>
                <w:p w14:paraId="0E012C19" w14:textId="072C5C0E" w:rsidR="00253422" w:rsidRPr="00253422" w:rsidRDefault="00253422" w:rsidP="00637E20">
                  <w:pPr>
                    <w:widowControl/>
                    <w:rPr>
                      <w:rFonts w:asciiTheme="majorBidi" w:eastAsia="新細明體" w:hAnsiTheme="majorBidi" w:cstheme="majorBidi"/>
                      <w:i/>
                      <w:iCs/>
                      <w:kern w:val="0"/>
                      <w:szCs w:val="24"/>
                    </w:rPr>
                  </w:pPr>
                  <w:r w:rsidRPr="00253422">
                    <w:rPr>
                      <w:rFonts w:asciiTheme="majorBidi" w:eastAsia="新細明體" w:hAnsiTheme="majorBidi" w:cstheme="majorBidi" w:hint="eastAsia"/>
                      <w:i/>
                      <w:iCs/>
                      <w:kern w:val="0"/>
                      <w:szCs w:val="24"/>
                    </w:rPr>
                    <w:t>案例法、誡命法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DEEB7E" w14:textId="77777777" w:rsidR="00811E6F" w:rsidRPr="00D05E8E" w:rsidRDefault="00811E6F" w:rsidP="00637E20">
                  <w:pPr>
                    <w:widowControl/>
                    <w:rPr>
                      <w:rFonts w:asciiTheme="majorBidi" w:hAnsiTheme="majorBidi" w:cstheme="majorBidi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出埃及記</w:t>
                  </w:r>
                  <w:r w:rsidRPr="00D05E8E">
                    <w:rPr>
                      <w:rFonts w:asciiTheme="majorBidi" w:hAnsiTheme="majorBidi" w:cstheme="majorBidi"/>
                    </w:rPr>
                    <w:t>25-40</w:t>
                  </w:r>
                  <w:r w:rsidRPr="00D05E8E">
                    <w:rPr>
                      <w:rFonts w:asciiTheme="majorBidi" w:hAnsiTheme="majorBidi" w:cstheme="majorBidi"/>
                    </w:rPr>
                    <w:t>章</w:t>
                  </w:r>
                </w:p>
                <w:p w14:paraId="5E0586D5" w14:textId="307BD4D6" w:rsidR="00637E20" w:rsidRPr="00D05E8E" w:rsidRDefault="00811E6F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《給所有人的摩西五經導論》</w:t>
                  </w:r>
                  <w:r w:rsidRPr="00D05E8E">
                    <w:rPr>
                      <w:rFonts w:asciiTheme="majorBidi" w:hAnsiTheme="majorBidi" w:cstheme="majorBidi"/>
                    </w:rPr>
                    <w:t>(223-2</w:t>
                  </w:r>
                  <w:r w:rsidR="00640CDA" w:rsidRPr="00D05E8E">
                    <w:rPr>
                      <w:rFonts w:asciiTheme="majorBidi" w:hAnsiTheme="majorBidi" w:cstheme="majorBidi"/>
                    </w:rPr>
                    <w:t>36</w:t>
                  </w:r>
                  <w:r w:rsidRPr="00D05E8E">
                    <w:rPr>
                      <w:rFonts w:asciiTheme="majorBidi" w:hAnsiTheme="majorBidi" w:cstheme="majorBidi"/>
                    </w:rPr>
                    <w:t>頁</w:t>
                  </w:r>
                  <w:r w:rsidRPr="00D05E8E">
                    <w:rPr>
                      <w:rFonts w:asciiTheme="majorBidi" w:hAnsiTheme="majorBidi" w:cstheme="majorBidi"/>
                    </w:rPr>
                    <w:t>)</w:t>
                  </w:r>
                  <w:r w:rsidRPr="00D05E8E">
                    <w:rPr>
                      <w:rFonts w:asciiTheme="majorBidi" w:hAnsiTheme="majorBidi" w:cstheme="majorBidi"/>
                    </w:rPr>
                    <w:t>。</w:t>
                  </w:r>
                </w:p>
              </w:tc>
            </w:tr>
            <w:tr w:rsidR="00811E6F" w:rsidRPr="00D05E8E" w14:paraId="6EC01633" w14:textId="77777777" w:rsidTr="0025342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6F2BB" w14:textId="77777777" w:rsidR="00811E6F" w:rsidRPr="00D05E8E" w:rsidRDefault="00811E6F" w:rsidP="00811E6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A9E16" w14:textId="56783A2A" w:rsidR="00811E6F" w:rsidRPr="00D05E8E" w:rsidRDefault="0048575D" w:rsidP="00811E6F">
                  <w:pPr>
                    <w:widowControl/>
                    <w:rPr>
                      <w:rFonts w:asciiTheme="majorBidi" w:eastAsia="新細明體" w:hAnsiTheme="majorBidi" w:cstheme="majorBidi" w:hint="eastAsia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 w:hint="eastAsia"/>
                      <w:kern w:val="0"/>
                      <w:szCs w:val="24"/>
                    </w:rPr>
                    <w:t>5</w:t>
                  </w: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/4</w:t>
                  </w:r>
                </w:p>
              </w:tc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FADFF" w14:textId="78BC489B" w:rsidR="00811E6F" w:rsidRPr="00D05E8E" w:rsidRDefault="00811E6F" w:rsidP="00811E6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利未記</w:t>
                  </w:r>
                  <w:r w:rsidRPr="00D05E8E">
                    <w:rPr>
                      <w:rFonts w:asciiTheme="majorBidi" w:eastAsia="SimSun" w:hAnsiTheme="majorBidi" w:cstheme="majorBidi"/>
                      <w:lang w:bidi="he-IL"/>
                    </w:rPr>
                    <w:t>1-1</w:t>
                  </w:r>
                  <w:r w:rsidR="00640CDA" w:rsidRPr="00D05E8E">
                    <w:rPr>
                      <w:rFonts w:asciiTheme="majorBidi" w:eastAsia="SimSun" w:hAnsiTheme="majorBidi" w:cstheme="majorBidi"/>
                      <w:lang w:bidi="he-IL"/>
                    </w:rPr>
                    <w:t>6</w:t>
                  </w:r>
                  <w:r w:rsidRPr="00D05E8E">
                    <w:rPr>
                      <w:rFonts w:asciiTheme="majorBidi" w:hAnsiTheme="majorBidi" w:cstheme="majorBidi"/>
                    </w:rPr>
                    <w:t>章：獻祭制度，祭司制度的設立，潔淨的指示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9BA7DB" w14:textId="77777777" w:rsidR="00640CDA" w:rsidRPr="00D05E8E" w:rsidRDefault="00811E6F" w:rsidP="00811E6F">
                  <w:pPr>
                    <w:rPr>
                      <w:rFonts w:asciiTheme="majorBidi" w:hAnsiTheme="majorBidi" w:cstheme="majorBidi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利未記</w:t>
                  </w:r>
                  <w:r w:rsidRPr="00D05E8E">
                    <w:rPr>
                      <w:rFonts w:asciiTheme="majorBidi" w:hAnsiTheme="majorBidi" w:cstheme="majorBidi"/>
                    </w:rPr>
                    <w:t>1-</w:t>
                  </w:r>
                  <w:r w:rsidR="00640CDA" w:rsidRPr="00D05E8E">
                    <w:rPr>
                      <w:rFonts w:asciiTheme="majorBidi" w:hAnsiTheme="majorBidi" w:cstheme="majorBidi"/>
                    </w:rPr>
                    <w:t>16</w:t>
                  </w:r>
                  <w:r w:rsidRPr="00D05E8E">
                    <w:rPr>
                      <w:rFonts w:asciiTheme="majorBidi" w:hAnsiTheme="majorBidi" w:cstheme="majorBidi"/>
                    </w:rPr>
                    <w:t>章</w:t>
                  </w:r>
                </w:p>
                <w:p w14:paraId="7B330126" w14:textId="6136C8CA" w:rsidR="00811E6F" w:rsidRPr="00D05E8E" w:rsidRDefault="00640CDA" w:rsidP="00811E6F">
                  <w:pPr>
                    <w:rPr>
                      <w:rFonts w:asciiTheme="majorBidi" w:hAnsiTheme="majorBidi" w:cstheme="majorBidi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《給所有人的摩西五經導論》</w:t>
                  </w:r>
                  <w:r w:rsidRPr="00D05E8E">
                    <w:rPr>
                      <w:rFonts w:asciiTheme="majorBidi" w:hAnsiTheme="majorBidi" w:cstheme="majorBidi"/>
                    </w:rPr>
                    <w:t>(238-269</w:t>
                  </w:r>
                  <w:r w:rsidRPr="00D05E8E">
                    <w:rPr>
                      <w:rFonts w:asciiTheme="majorBidi" w:hAnsiTheme="majorBidi" w:cstheme="majorBidi"/>
                    </w:rPr>
                    <w:t>頁</w:t>
                  </w:r>
                  <w:r w:rsidRPr="00D05E8E">
                    <w:rPr>
                      <w:rFonts w:asciiTheme="majorBidi" w:hAnsiTheme="majorBidi" w:cstheme="majorBidi"/>
                    </w:rPr>
                    <w:t>)</w:t>
                  </w:r>
                  <w:r w:rsidRPr="00D05E8E">
                    <w:rPr>
                      <w:rFonts w:asciiTheme="majorBidi" w:hAnsiTheme="majorBidi" w:cstheme="majorBidi"/>
                    </w:rPr>
                    <w:t>。</w:t>
                  </w:r>
                </w:p>
              </w:tc>
            </w:tr>
            <w:tr w:rsidR="00640CDA" w:rsidRPr="00D05E8E" w14:paraId="55D19072" w14:textId="77777777" w:rsidTr="0025342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20850F" w14:textId="77777777" w:rsidR="00640CDA" w:rsidRPr="00D05E8E" w:rsidRDefault="00640CDA" w:rsidP="00640CDA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9D64E5" w14:textId="07B20984" w:rsidR="00640CDA" w:rsidRPr="00D05E8E" w:rsidRDefault="00D05E8E" w:rsidP="00640CDA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 w:hint="eastAsia"/>
                      <w:kern w:val="0"/>
                      <w:szCs w:val="24"/>
                    </w:rPr>
                    <w:t>5</w:t>
                  </w: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/</w:t>
                  </w:r>
                  <w:r w:rsidR="0048575D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11</w:t>
                  </w:r>
                </w:p>
              </w:tc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DA097C" w14:textId="77777777" w:rsidR="00640CDA" w:rsidRDefault="00640CDA" w:rsidP="00640CDA">
                  <w:pPr>
                    <w:widowControl/>
                    <w:rPr>
                      <w:rFonts w:asciiTheme="majorBidi" w:hAnsiTheme="majorBidi" w:cstheme="majorBidi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利未記</w:t>
                  </w:r>
                  <w:r w:rsidRPr="00D05E8E">
                    <w:rPr>
                      <w:rFonts w:asciiTheme="majorBidi" w:hAnsiTheme="majorBidi" w:cstheme="majorBidi"/>
                    </w:rPr>
                    <w:t>16-27</w:t>
                  </w:r>
                  <w:r w:rsidRPr="00D05E8E">
                    <w:rPr>
                      <w:rFonts w:asciiTheme="majorBidi" w:hAnsiTheme="majorBidi" w:cstheme="majorBidi"/>
                    </w:rPr>
                    <w:t>章：贖罪日，聖潔法典</w:t>
                  </w:r>
                </w:p>
                <w:p w14:paraId="569D13EF" w14:textId="77777777" w:rsidR="00144E24" w:rsidRPr="00144E24" w:rsidRDefault="00144E24" w:rsidP="00640CDA">
                  <w:pPr>
                    <w:widowControl/>
                    <w:rPr>
                      <w:rFonts w:asciiTheme="majorBidi" w:hAnsiTheme="majorBidi" w:cstheme="majorBidi"/>
                      <w:i/>
                      <w:iCs/>
                    </w:rPr>
                  </w:pPr>
                  <w:r w:rsidRPr="00144E24">
                    <w:rPr>
                      <w:rFonts w:asciiTheme="majorBidi" w:hAnsiTheme="majorBidi" w:cstheme="majorBidi" w:hint="eastAsia"/>
                      <w:i/>
                      <w:iCs/>
                    </w:rPr>
                    <w:t>不潔淨動物條例的理由</w:t>
                  </w:r>
                </w:p>
                <w:p w14:paraId="2D3473DE" w14:textId="32ACDACF" w:rsidR="00144E24" w:rsidRPr="00D05E8E" w:rsidRDefault="00144E24" w:rsidP="00640CDA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144E24">
                    <w:rPr>
                      <w:rFonts w:asciiTheme="majorBidi" w:hAnsiTheme="majorBidi" w:cstheme="majorBidi" w:hint="eastAsia"/>
                      <w:i/>
                      <w:iCs/>
                    </w:rPr>
                    <w:t>利未記中的五種獻祭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8A9731" w14:textId="77777777" w:rsidR="00640CDA" w:rsidRPr="00D05E8E" w:rsidRDefault="00640CDA" w:rsidP="00640CDA">
                  <w:pPr>
                    <w:widowControl/>
                    <w:rPr>
                      <w:rFonts w:asciiTheme="majorBidi" w:hAnsiTheme="majorBidi" w:cstheme="majorBidi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利未記</w:t>
                  </w:r>
                  <w:r w:rsidRPr="00D05E8E">
                    <w:rPr>
                      <w:rFonts w:asciiTheme="majorBidi" w:hAnsiTheme="majorBidi" w:cstheme="majorBidi"/>
                    </w:rPr>
                    <w:t>16-27</w:t>
                  </w:r>
                  <w:r w:rsidRPr="00D05E8E">
                    <w:rPr>
                      <w:rFonts w:asciiTheme="majorBidi" w:hAnsiTheme="majorBidi" w:cstheme="majorBidi"/>
                    </w:rPr>
                    <w:t>章，</w:t>
                  </w:r>
                </w:p>
                <w:p w14:paraId="504DDAD9" w14:textId="4FA7D42C" w:rsidR="00640CDA" w:rsidRPr="00D05E8E" w:rsidRDefault="00640CDA" w:rsidP="00640CDA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《給所有人的摩西五經導論》</w:t>
                  </w:r>
                  <w:r w:rsidRPr="00D05E8E">
                    <w:rPr>
                      <w:rFonts w:asciiTheme="majorBidi" w:hAnsiTheme="majorBidi" w:cstheme="majorBidi"/>
                    </w:rPr>
                    <w:t>(270-292</w:t>
                  </w:r>
                  <w:r w:rsidRPr="00D05E8E">
                    <w:rPr>
                      <w:rFonts w:asciiTheme="majorBidi" w:hAnsiTheme="majorBidi" w:cstheme="majorBidi"/>
                    </w:rPr>
                    <w:t>頁</w:t>
                  </w:r>
                  <w:r w:rsidRPr="00D05E8E">
                    <w:rPr>
                      <w:rFonts w:asciiTheme="majorBidi" w:hAnsiTheme="majorBidi" w:cstheme="majorBidi"/>
                    </w:rPr>
                    <w:t>)</w:t>
                  </w:r>
                  <w:r w:rsidRPr="00D05E8E">
                    <w:rPr>
                      <w:rFonts w:asciiTheme="majorBidi" w:hAnsiTheme="majorBidi" w:cstheme="majorBidi"/>
                    </w:rPr>
                    <w:t>。</w:t>
                  </w:r>
                </w:p>
              </w:tc>
            </w:tr>
            <w:tr w:rsidR="00640CDA" w:rsidRPr="00D05E8E" w14:paraId="5E554B64" w14:textId="77777777" w:rsidTr="0025342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9F488B" w14:textId="77777777" w:rsidR="00640CDA" w:rsidRPr="00D05E8E" w:rsidRDefault="00640CDA" w:rsidP="00640CDA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AEE23F" w14:textId="7C129CB0" w:rsidR="00640CDA" w:rsidRPr="00D05E8E" w:rsidRDefault="00D05E8E" w:rsidP="00640CDA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 w:hint="eastAsia"/>
                      <w:kern w:val="0"/>
                      <w:szCs w:val="24"/>
                    </w:rPr>
                    <w:t>5</w:t>
                  </w: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/1</w:t>
                  </w:r>
                  <w:r w:rsidR="0048575D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8</w:t>
                  </w:r>
                </w:p>
              </w:tc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91A310" w14:textId="77777777" w:rsidR="00640CDA" w:rsidRPr="00D05E8E" w:rsidRDefault="00640CDA" w:rsidP="00640CDA">
                  <w:pPr>
                    <w:widowControl/>
                    <w:rPr>
                      <w:rFonts w:asciiTheme="majorBidi" w:hAnsiTheme="majorBidi" w:cstheme="majorBidi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民數記</w:t>
                  </w:r>
                  <w:r w:rsidRPr="00D05E8E">
                    <w:rPr>
                      <w:rFonts w:asciiTheme="majorBidi" w:hAnsiTheme="majorBidi" w:cstheme="majorBidi"/>
                    </w:rPr>
                    <w:t>1-25</w:t>
                  </w:r>
                  <w:r w:rsidRPr="00D05E8E">
                    <w:rPr>
                      <w:rFonts w:asciiTheme="majorBidi" w:hAnsiTheme="majorBidi" w:cstheme="majorBidi"/>
                    </w:rPr>
                    <w:t>：</w:t>
                  </w:r>
                </w:p>
                <w:p w14:paraId="23AF5616" w14:textId="77777777" w:rsidR="00640CDA" w:rsidRDefault="00640CDA" w:rsidP="00640CDA">
                  <w:pPr>
                    <w:widowControl/>
                    <w:rPr>
                      <w:rFonts w:asciiTheme="majorBidi" w:hAnsiTheme="majorBidi" w:cstheme="majorBidi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西乃的曠野、加低斯的曠野</w:t>
                  </w:r>
                </w:p>
                <w:p w14:paraId="002A7E5B" w14:textId="1F6780B3" w:rsidR="00B13B54" w:rsidRPr="00B13B54" w:rsidRDefault="00B13B54" w:rsidP="00640CDA">
                  <w:pPr>
                    <w:widowControl/>
                    <w:rPr>
                      <w:rFonts w:asciiTheme="majorBidi" w:eastAsia="新細明體" w:hAnsiTheme="majorBidi" w:cstheme="majorBidi"/>
                      <w:i/>
                      <w:iCs/>
                      <w:kern w:val="0"/>
                      <w:szCs w:val="24"/>
                    </w:rPr>
                  </w:pPr>
                  <w:r>
                    <w:rPr>
                      <w:rFonts w:asciiTheme="majorBidi" w:hAnsiTheme="majorBidi" w:cstheme="majorBidi" w:hint="eastAsia"/>
                      <w:i/>
                      <w:iCs/>
                    </w:rPr>
                    <w:t>多少人出埃及？巴蘭的角色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BD664F" w14:textId="77777777" w:rsidR="00640CDA" w:rsidRPr="00D05E8E" w:rsidRDefault="00640CDA" w:rsidP="00640CDA">
                  <w:pPr>
                    <w:rPr>
                      <w:rFonts w:asciiTheme="majorBidi" w:hAnsiTheme="majorBidi" w:cstheme="majorBidi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民數記</w:t>
                  </w:r>
                  <w:r w:rsidRPr="00D05E8E">
                    <w:rPr>
                      <w:rFonts w:asciiTheme="majorBidi" w:hAnsiTheme="majorBidi" w:cstheme="majorBidi"/>
                    </w:rPr>
                    <w:t>1:1-20:21</w:t>
                  </w:r>
                  <w:r w:rsidRPr="00D05E8E">
                    <w:rPr>
                      <w:rFonts w:asciiTheme="majorBidi" w:hAnsiTheme="majorBidi" w:cstheme="majorBidi"/>
                    </w:rPr>
                    <w:t>，</w:t>
                  </w:r>
                </w:p>
                <w:p w14:paraId="793E1916" w14:textId="5019401D" w:rsidR="00640CDA" w:rsidRPr="00D05E8E" w:rsidRDefault="00640CDA" w:rsidP="00640CDA">
                  <w:pPr>
                    <w:rPr>
                      <w:rFonts w:asciiTheme="majorBidi" w:hAnsiTheme="majorBidi" w:cstheme="majorBidi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《給所有人的摩西五經導論》</w:t>
                  </w:r>
                  <w:r w:rsidRPr="00D05E8E">
                    <w:rPr>
                      <w:rFonts w:asciiTheme="majorBidi" w:hAnsiTheme="majorBidi" w:cstheme="majorBidi"/>
                    </w:rPr>
                    <w:t>(294-314</w:t>
                  </w:r>
                  <w:r w:rsidRPr="00D05E8E">
                    <w:rPr>
                      <w:rFonts w:asciiTheme="majorBidi" w:hAnsiTheme="majorBidi" w:cstheme="majorBidi"/>
                    </w:rPr>
                    <w:t>頁</w:t>
                  </w:r>
                  <w:r w:rsidRPr="00D05E8E">
                    <w:rPr>
                      <w:rFonts w:asciiTheme="majorBidi" w:hAnsiTheme="majorBidi" w:cstheme="majorBidi"/>
                    </w:rPr>
                    <w:t>)</w:t>
                  </w:r>
                  <w:r w:rsidRPr="00D05E8E">
                    <w:rPr>
                      <w:rFonts w:asciiTheme="majorBidi" w:hAnsiTheme="majorBidi" w:cstheme="majorBidi"/>
                    </w:rPr>
                    <w:t>。</w:t>
                  </w:r>
                </w:p>
              </w:tc>
            </w:tr>
            <w:tr w:rsidR="00640CDA" w:rsidRPr="00D05E8E" w14:paraId="5427215E" w14:textId="77777777" w:rsidTr="0025342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3A20DC" w14:textId="77777777" w:rsidR="00640CDA" w:rsidRPr="00D05E8E" w:rsidRDefault="00640CDA" w:rsidP="00640CDA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0B501F" w14:textId="48E0FF74" w:rsidR="00640CDA" w:rsidRPr="00D05E8E" w:rsidRDefault="00D05E8E" w:rsidP="00640CDA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 w:hint="eastAsia"/>
                      <w:kern w:val="0"/>
                      <w:szCs w:val="24"/>
                    </w:rPr>
                    <w:t>5</w:t>
                  </w: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/</w:t>
                  </w:r>
                  <w:r w:rsidR="0048575D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25</w:t>
                  </w:r>
                </w:p>
              </w:tc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5EE718" w14:textId="77777777" w:rsidR="00640CDA" w:rsidRPr="00D05E8E" w:rsidRDefault="00640CDA" w:rsidP="00640CDA">
                  <w:pPr>
                    <w:rPr>
                      <w:rFonts w:asciiTheme="majorBidi" w:hAnsiTheme="majorBidi" w:cstheme="majorBidi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民數記</w:t>
                  </w:r>
                  <w:r w:rsidRPr="00D05E8E">
                    <w:rPr>
                      <w:rFonts w:asciiTheme="majorBidi" w:hAnsiTheme="majorBidi" w:cstheme="majorBidi"/>
                    </w:rPr>
                    <w:t>26-36</w:t>
                  </w:r>
                </w:p>
                <w:p w14:paraId="3A202503" w14:textId="77777777" w:rsidR="00640CDA" w:rsidRDefault="00640CDA" w:rsidP="00640CDA">
                  <w:pPr>
                    <w:rPr>
                      <w:rFonts w:asciiTheme="majorBidi" w:hAnsiTheme="majorBidi" w:cstheme="majorBidi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從加低斯到摩押</w:t>
                  </w:r>
                </w:p>
                <w:p w14:paraId="4B0D7194" w14:textId="690818C9" w:rsidR="00144E24" w:rsidRPr="00144E24" w:rsidRDefault="00144E24" w:rsidP="00640CDA">
                  <w:pPr>
                    <w:rPr>
                      <w:rFonts w:asciiTheme="majorBidi" w:hAnsiTheme="majorBidi" w:cstheme="majorBidi"/>
                      <w:i/>
                      <w:iCs/>
                    </w:rPr>
                  </w:pPr>
                  <w:r w:rsidRPr="00144E24">
                    <w:rPr>
                      <w:rFonts w:asciiTheme="majorBidi" w:hAnsiTheme="majorBidi" w:cstheme="majorBidi" w:hint="eastAsia"/>
                      <w:i/>
                      <w:iCs/>
                    </w:rPr>
                    <w:t>毀滅迦南人是種族滅絕？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B5321F" w14:textId="77777777" w:rsidR="00640CDA" w:rsidRPr="00D05E8E" w:rsidRDefault="00640CDA" w:rsidP="00640CDA">
                  <w:pPr>
                    <w:rPr>
                      <w:rFonts w:asciiTheme="majorBidi" w:hAnsiTheme="majorBidi" w:cstheme="majorBidi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民數記</w:t>
                  </w:r>
                  <w:r w:rsidRPr="00D05E8E">
                    <w:rPr>
                      <w:rFonts w:asciiTheme="majorBidi" w:hAnsiTheme="majorBidi" w:cstheme="majorBidi"/>
                    </w:rPr>
                    <w:t>26-36</w:t>
                  </w:r>
                </w:p>
                <w:p w14:paraId="5DCB1D12" w14:textId="45F07E63" w:rsidR="00640CDA" w:rsidRPr="00D05E8E" w:rsidRDefault="00640CDA" w:rsidP="00640CDA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《給所有人的摩西五經導論》</w:t>
                  </w:r>
                  <w:r w:rsidRPr="00D05E8E">
                    <w:rPr>
                      <w:rFonts w:asciiTheme="majorBidi" w:hAnsiTheme="majorBidi" w:cstheme="majorBidi"/>
                    </w:rPr>
                    <w:t>(315-337</w:t>
                  </w:r>
                  <w:r w:rsidRPr="00D05E8E">
                    <w:rPr>
                      <w:rFonts w:asciiTheme="majorBidi" w:hAnsiTheme="majorBidi" w:cstheme="majorBidi"/>
                    </w:rPr>
                    <w:t>頁</w:t>
                  </w:r>
                  <w:r w:rsidRPr="00D05E8E">
                    <w:rPr>
                      <w:rFonts w:asciiTheme="majorBidi" w:hAnsiTheme="majorBidi" w:cstheme="majorBidi"/>
                    </w:rPr>
                    <w:t>)</w:t>
                  </w:r>
                  <w:r w:rsidRPr="00D05E8E">
                    <w:rPr>
                      <w:rFonts w:asciiTheme="majorBidi" w:hAnsiTheme="majorBidi" w:cstheme="majorBidi"/>
                    </w:rPr>
                    <w:t>。</w:t>
                  </w:r>
                </w:p>
              </w:tc>
            </w:tr>
            <w:tr w:rsidR="00640CDA" w:rsidRPr="00D05E8E" w14:paraId="505C36BA" w14:textId="77777777" w:rsidTr="0025342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37E737" w14:textId="77777777" w:rsidR="00640CDA" w:rsidRPr="00D05E8E" w:rsidRDefault="00640CDA" w:rsidP="00640CDA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E218B" w14:textId="52AD6423" w:rsidR="00640CDA" w:rsidRPr="00D05E8E" w:rsidRDefault="0048575D" w:rsidP="00640CDA">
                  <w:pPr>
                    <w:widowControl/>
                    <w:rPr>
                      <w:rFonts w:asciiTheme="majorBidi" w:eastAsia="新細明體" w:hAnsiTheme="majorBidi" w:cstheme="majorBidi" w:hint="eastAsia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 w:hint="eastAsia"/>
                      <w:kern w:val="0"/>
                      <w:szCs w:val="24"/>
                    </w:rPr>
                    <w:t>6</w:t>
                  </w: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/1</w:t>
                  </w:r>
                </w:p>
              </w:tc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A0D155" w14:textId="77777777" w:rsidR="00D05E8E" w:rsidRPr="00D05E8E" w:rsidRDefault="00640CDA" w:rsidP="00640CDA">
                  <w:pPr>
                    <w:widowControl/>
                    <w:rPr>
                      <w:rFonts w:asciiTheme="majorBidi" w:hAnsiTheme="majorBidi" w:cstheme="majorBidi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申命記</w:t>
                  </w:r>
                  <w:r w:rsidRPr="00D05E8E">
                    <w:rPr>
                      <w:rFonts w:asciiTheme="majorBidi" w:hAnsiTheme="majorBidi" w:cstheme="majorBidi"/>
                    </w:rPr>
                    <w:t>1-11</w:t>
                  </w:r>
                  <w:r w:rsidRPr="00D05E8E">
                    <w:rPr>
                      <w:rFonts w:asciiTheme="majorBidi" w:hAnsiTheme="majorBidi" w:cstheme="majorBidi"/>
                    </w:rPr>
                    <w:t>章</w:t>
                  </w:r>
                </w:p>
                <w:p w14:paraId="3E498F03" w14:textId="7CA3DEA1" w:rsidR="00640CDA" w:rsidRPr="00D05E8E" w:rsidRDefault="00640CDA" w:rsidP="00640CDA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回憶過去，鑑往知來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AB82CF" w14:textId="77777777" w:rsidR="00D05E8E" w:rsidRPr="00D05E8E" w:rsidRDefault="00640CDA" w:rsidP="00640CDA">
                  <w:pPr>
                    <w:rPr>
                      <w:rFonts w:asciiTheme="majorBidi" w:hAnsiTheme="majorBidi" w:cstheme="majorBidi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課前讀完申命記</w:t>
                  </w:r>
                  <w:r w:rsidRPr="00D05E8E">
                    <w:rPr>
                      <w:rFonts w:asciiTheme="majorBidi" w:hAnsiTheme="majorBidi" w:cstheme="majorBidi"/>
                    </w:rPr>
                    <w:t>1-11</w:t>
                  </w:r>
                  <w:r w:rsidRPr="00D05E8E">
                    <w:rPr>
                      <w:rFonts w:asciiTheme="majorBidi" w:hAnsiTheme="majorBidi" w:cstheme="majorBidi"/>
                    </w:rPr>
                    <w:t>，</w:t>
                  </w:r>
                </w:p>
                <w:p w14:paraId="270044CD" w14:textId="6B013AA4" w:rsidR="00640CDA" w:rsidRPr="00D05E8E" w:rsidRDefault="00D05E8E" w:rsidP="00640CDA">
                  <w:pPr>
                    <w:rPr>
                      <w:rFonts w:asciiTheme="majorBidi" w:hAnsiTheme="majorBidi" w:cstheme="majorBidi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《給所有人的摩西五經導論》</w:t>
                  </w:r>
                  <w:r w:rsidRPr="00D05E8E">
                    <w:rPr>
                      <w:rFonts w:asciiTheme="majorBidi" w:hAnsiTheme="majorBidi" w:cstheme="majorBidi"/>
                    </w:rPr>
                    <w:t>(340-357</w:t>
                  </w:r>
                  <w:r w:rsidRPr="00D05E8E">
                    <w:rPr>
                      <w:rFonts w:asciiTheme="majorBidi" w:hAnsiTheme="majorBidi" w:cstheme="majorBidi"/>
                    </w:rPr>
                    <w:t>頁</w:t>
                  </w:r>
                  <w:r w:rsidRPr="00D05E8E">
                    <w:rPr>
                      <w:rFonts w:asciiTheme="majorBidi" w:hAnsiTheme="majorBidi" w:cstheme="majorBidi"/>
                    </w:rPr>
                    <w:t>)</w:t>
                  </w:r>
                  <w:r w:rsidRPr="00D05E8E">
                    <w:rPr>
                      <w:rFonts w:asciiTheme="majorBidi" w:hAnsiTheme="majorBidi" w:cstheme="majorBidi"/>
                    </w:rPr>
                    <w:t>。</w:t>
                  </w:r>
                </w:p>
              </w:tc>
            </w:tr>
            <w:tr w:rsidR="00640CDA" w:rsidRPr="00D05E8E" w14:paraId="3BFEBA4A" w14:textId="77777777" w:rsidTr="0025342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AC57A1" w14:textId="77777777" w:rsidR="00640CDA" w:rsidRPr="00D05E8E" w:rsidRDefault="00640CDA" w:rsidP="00640CDA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AC86D" w14:textId="2803035B" w:rsidR="00640CDA" w:rsidRPr="00D05E8E" w:rsidRDefault="00D05E8E" w:rsidP="00640CDA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 w:hint="eastAsia"/>
                      <w:kern w:val="0"/>
                      <w:szCs w:val="24"/>
                    </w:rPr>
                    <w:t>6</w:t>
                  </w: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/</w:t>
                  </w:r>
                  <w:r w:rsidR="0048575D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8</w:t>
                  </w:r>
                </w:p>
              </w:tc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0697AD" w14:textId="77777777" w:rsidR="00D05E8E" w:rsidRPr="00D05E8E" w:rsidRDefault="00640CDA" w:rsidP="00640CDA">
                  <w:pPr>
                    <w:widowControl/>
                    <w:rPr>
                      <w:rFonts w:asciiTheme="majorBidi" w:hAnsiTheme="majorBidi" w:cstheme="majorBidi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申命記</w:t>
                  </w:r>
                  <w:r w:rsidRPr="00D05E8E">
                    <w:rPr>
                      <w:rFonts w:asciiTheme="majorBidi" w:hAnsiTheme="majorBidi" w:cstheme="majorBidi"/>
                    </w:rPr>
                    <w:t>12-34</w:t>
                  </w:r>
                  <w:r w:rsidRPr="00D05E8E">
                    <w:rPr>
                      <w:rFonts w:asciiTheme="majorBidi" w:hAnsiTheme="majorBidi" w:cstheme="majorBidi"/>
                    </w:rPr>
                    <w:t>章</w:t>
                  </w:r>
                </w:p>
                <w:p w14:paraId="04D7F111" w14:textId="73562CEE" w:rsidR="00640CDA" w:rsidRPr="00D05E8E" w:rsidRDefault="00640CDA" w:rsidP="00640CDA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申命記的律法、祝福與咒詛，摩西離世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47C934" w14:textId="12D89D4F" w:rsidR="00640CDA" w:rsidRPr="00D05E8E" w:rsidRDefault="00640CDA" w:rsidP="00640CDA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課前讀完申命記</w:t>
                  </w:r>
                  <w:r w:rsidRPr="00D05E8E">
                    <w:rPr>
                      <w:rFonts w:asciiTheme="majorBidi" w:hAnsiTheme="majorBidi" w:cstheme="majorBidi"/>
                    </w:rPr>
                    <w:t>12-34</w:t>
                  </w:r>
                  <w:r w:rsidRPr="00D05E8E">
                    <w:rPr>
                      <w:rFonts w:asciiTheme="majorBidi" w:hAnsiTheme="majorBidi" w:cstheme="majorBidi"/>
                    </w:rPr>
                    <w:t>章，</w:t>
                  </w:r>
                  <w:r w:rsidR="00D05E8E" w:rsidRPr="00D05E8E">
                    <w:rPr>
                      <w:rFonts w:asciiTheme="majorBidi" w:hAnsiTheme="majorBidi" w:cstheme="majorBidi"/>
                    </w:rPr>
                    <w:t>《給所有人的摩西五經導論》</w:t>
                  </w:r>
                  <w:r w:rsidR="00D05E8E" w:rsidRPr="00D05E8E">
                    <w:rPr>
                      <w:rFonts w:asciiTheme="majorBidi" w:hAnsiTheme="majorBidi" w:cstheme="majorBidi"/>
                    </w:rPr>
                    <w:t>(358-394</w:t>
                  </w:r>
                  <w:r w:rsidR="00D05E8E" w:rsidRPr="00D05E8E">
                    <w:rPr>
                      <w:rFonts w:asciiTheme="majorBidi" w:hAnsiTheme="majorBidi" w:cstheme="majorBidi"/>
                    </w:rPr>
                    <w:t>頁</w:t>
                  </w:r>
                  <w:r w:rsidR="00D05E8E" w:rsidRPr="00D05E8E">
                    <w:rPr>
                      <w:rFonts w:asciiTheme="majorBidi" w:hAnsiTheme="majorBidi" w:cstheme="majorBidi"/>
                    </w:rPr>
                    <w:t>)</w:t>
                  </w:r>
                  <w:r w:rsidR="00D05E8E" w:rsidRPr="00D05E8E">
                    <w:rPr>
                      <w:rFonts w:asciiTheme="majorBidi" w:hAnsiTheme="majorBidi" w:cstheme="majorBidi"/>
                    </w:rPr>
                    <w:t>。</w:t>
                  </w:r>
                </w:p>
              </w:tc>
            </w:tr>
            <w:tr w:rsidR="00811E6F" w:rsidRPr="00D05E8E" w14:paraId="45290D65" w14:textId="77777777" w:rsidTr="0025342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3D8006" w14:textId="77777777" w:rsidR="00811E6F" w:rsidRPr="00D05E8E" w:rsidRDefault="00811E6F" w:rsidP="00811E6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654988" w14:textId="30355D69" w:rsidR="00811E6F" w:rsidRPr="00D05E8E" w:rsidRDefault="00D05E8E" w:rsidP="00811E6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 w:hint="eastAsia"/>
                      <w:kern w:val="0"/>
                      <w:szCs w:val="24"/>
                    </w:rPr>
                    <w:t>6</w:t>
                  </w: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/</w:t>
                  </w:r>
                  <w:r w:rsidR="0048575D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15</w:t>
                  </w:r>
                </w:p>
              </w:tc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C2E110" w14:textId="35E75969" w:rsidR="00811E6F" w:rsidRPr="00D05E8E" w:rsidRDefault="00811E6F" w:rsidP="00811E6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D05E8E">
                    <w:rPr>
                      <w:rFonts w:asciiTheme="majorBidi" w:hAnsiTheme="majorBidi" w:cstheme="majorBidi"/>
                    </w:rPr>
                    <w:t>專題研究報告發表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4109FD" w14:textId="77777777" w:rsidR="00811E6F" w:rsidRPr="00D05E8E" w:rsidRDefault="00811E6F" w:rsidP="00811E6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</w:tr>
            <w:tr w:rsidR="00811E6F" w:rsidRPr="00D05E8E" w14:paraId="421002B2" w14:textId="77777777" w:rsidTr="0025342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3B767" w14:textId="77777777" w:rsidR="00811E6F" w:rsidRPr="00D05E8E" w:rsidRDefault="00811E6F" w:rsidP="00811E6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CFD0D8" w14:textId="77777777" w:rsidR="00811E6F" w:rsidRPr="00D05E8E" w:rsidRDefault="00811E6F" w:rsidP="00811E6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8BD3EC" w14:textId="77777777" w:rsidR="00811E6F" w:rsidRPr="00D05E8E" w:rsidRDefault="00811E6F" w:rsidP="00811E6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4DDC7A" w14:textId="77777777" w:rsidR="00811E6F" w:rsidRPr="00D05E8E" w:rsidRDefault="00811E6F" w:rsidP="00811E6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</w:tr>
          </w:tbl>
          <w:p w14:paraId="7B44405A" w14:textId="77777777" w:rsidR="003C23BC" w:rsidRPr="00D05E8E" w:rsidRDefault="003C23BC" w:rsidP="003C23BC">
            <w:pPr>
              <w:widowControl/>
              <w:rPr>
                <w:rFonts w:asciiTheme="majorBidi" w:eastAsia="新細明體" w:hAnsiTheme="majorBidi" w:cstheme="majorBidi"/>
                <w:kern w:val="0"/>
                <w:szCs w:val="24"/>
              </w:rPr>
            </w:pPr>
          </w:p>
        </w:tc>
      </w:tr>
    </w:tbl>
    <w:p w14:paraId="1FCD2E75" w14:textId="77777777" w:rsidR="00637E20" w:rsidRPr="00D05E8E" w:rsidRDefault="00637E20" w:rsidP="00A56A0D">
      <w:pPr>
        <w:tabs>
          <w:tab w:val="left" w:pos="3544"/>
        </w:tabs>
        <w:rPr>
          <w:rFonts w:asciiTheme="majorBidi" w:hAnsiTheme="majorBidi" w:cstheme="majorBidi"/>
        </w:rPr>
      </w:pPr>
    </w:p>
    <w:sectPr w:rsidR="00637E20" w:rsidRPr="00D05E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3A9"/>
    <w:multiLevelType w:val="hybridMultilevel"/>
    <w:tmpl w:val="E41E06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FB67CA"/>
    <w:multiLevelType w:val="hybridMultilevel"/>
    <w:tmpl w:val="A1B66834"/>
    <w:lvl w:ilvl="0" w:tplc="2F2C1D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4247AF"/>
    <w:multiLevelType w:val="hybridMultilevel"/>
    <w:tmpl w:val="76FC33B0"/>
    <w:lvl w:ilvl="0" w:tplc="2F2C1D20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3F1261"/>
    <w:multiLevelType w:val="hybridMultilevel"/>
    <w:tmpl w:val="92508D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026D7D"/>
    <w:multiLevelType w:val="hybridMultilevel"/>
    <w:tmpl w:val="1A4C585E"/>
    <w:lvl w:ilvl="0" w:tplc="B3E28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CB0605"/>
    <w:multiLevelType w:val="hybridMultilevel"/>
    <w:tmpl w:val="5A3E6708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B23272"/>
    <w:multiLevelType w:val="hybridMultilevel"/>
    <w:tmpl w:val="FDA2C4B0"/>
    <w:lvl w:ilvl="0" w:tplc="2F2C1D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BC"/>
    <w:rsid w:val="00053A1D"/>
    <w:rsid w:val="00144E24"/>
    <w:rsid w:val="001A4C81"/>
    <w:rsid w:val="00253422"/>
    <w:rsid w:val="0031167F"/>
    <w:rsid w:val="003A6139"/>
    <w:rsid w:val="003C23BC"/>
    <w:rsid w:val="00404932"/>
    <w:rsid w:val="0048575D"/>
    <w:rsid w:val="004E4151"/>
    <w:rsid w:val="004F4A22"/>
    <w:rsid w:val="0058231C"/>
    <w:rsid w:val="00604832"/>
    <w:rsid w:val="00637E20"/>
    <w:rsid w:val="00640CDA"/>
    <w:rsid w:val="0080056A"/>
    <w:rsid w:val="00811E6F"/>
    <w:rsid w:val="00861FA7"/>
    <w:rsid w:val="009E4A68"/>
    <w:rsid w:val="00A56A0D"/>
    <w:rsid w:val="00AC0BC6"/>
    <w:rsid w:val="00B13B54"/>
    <w:rsid w:val="00B77323"/>
    <w:rsid w:val="00CB0146"/>
    <w:rsid w:val="00CD7490"/>
    <w:rsid w:val="00D05E8E"/>
    <w:rsid w:val="00ED0C8F"/>
    <w:rsid w:val="00F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EE5F"/>
  <w15:chartTrackingRefBased/>
  <w15:docId w15:val="{9B6D8E10-DF35-4F1F-94A6-8DFF0826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23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31167F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CB01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23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3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成偉</cp:lastModifiedBy>
  <cp:revision>7</cp:revision>
  <dcterms:created xsi:type="dcterms:W3CDTF">2021-11-10T03:05:00Z</dcterms:created>
  <dcterms:modified xsi:type="dcterms:W3CDTF">2022-02-01T14:32:00Z</dcterms:modified>
</cp:coreProperties>
</file>