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B428" w14:textId="5F02C0A5" w:rsidR="003C23BC" w:rsidRPr="003C23BC" w:rsidRDefault="003C23BC" w:rsidP="003C23BC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C23BC">
        <w:rPr>
          <w:rFonts w:ascii="Arial" w:eastAsia="新細明體" w:hAnsi="Arial" w:cs="Arial"/>
          <w:b/>
          <w:bCs/>
          <w:color w:val="000000"/>
          <w:kern w:val="0"/>
          <w:szCs w:val="24"/>
        </w:rPr>
        <w:t>教學大綱</w:t>
      </w:r>
    </w:p>
    <w:p w14:paraId="242249B6" w14:textId="77777777" w:rsidR="003C23BC" w:rsidRPr="003C23BC" w:rsidRDefault="003C23BC" w:rsidP="003C23B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1253"/>
        <w:gridCol w:w="2057"/>
        <w:gridCol w:w="2728"/>
      </w:tblGrid>
      <w:tr w:rsidR="003C23BC" w:rsidRPr="003C23BC" w14:paraId="6F1EB5B3" w14:textId="77777777" w:rsidTr="003C23BC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8EA0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Course Name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課程</w:t>
            </w:r>
          </w:p>
          <w:p w14:paraId="0FD68338" w14:textId="7EAC7214" w:rsidR="003C23BC" w:rsidRPr="003C23BC" w:rsidRDefault="00AA64AE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帖撒羅尼迦前後書</w:t>
            </w:r>
          </w:p>
          <w:p w14:paraId="3374AED2" w14:textId="571352F2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7FF7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Instructor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授課教師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D9C1" w14:textId="69A7261C" w:rsidR="003C23BC" w:rsidRPr="003C23BC" w:rsidRDefault="00AA64AE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王乃純</w:t>
            </w:r>
          </w:p>
        </w:tc>
      </w:tr>
      <w:tr w:rsidR="003C23BC" w:rsidRPr="003C23BC" w14:paraId="0DBBBC87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862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057E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Class No.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課程編號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9AA0" w14:textId="58F084A3" w:rsidR="003C23BC" w:rsidRPr="003C23BC" w:rsidRDefault="00AA64AE" w:rsidP="00AA64A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204</w:t>
            </w:r>
          </w:p>
        </w:tc>
      </w:tr>
      <w:tr w:rsidR="003C23BC" w:rsidRPr="003C23BC" w14:paraId="02802DCE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36B2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3895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Credit hours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學分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97F3" w14:textId="38A162F3" w:rsidR="003C23BC" w:rsidRPr="003C23BC" w:rsidRDefault="00AA64AE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</w:tr>
      <w:tr w:rsidR="003C23BC" w:rsidRPr="003C23BC" w14:paraId="1416190B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FA4D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13E0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Email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電郵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2FCF" w14:textId="5370B80C" w:rsidR="003C23BC" w:rsidRPr="003C23BC" w:rsidRDefault="00F21A22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s</w:t>
            </w:r>
            <w:r w:rsidR="00AA64AE">
              <w:rPr>
                <w:rFonts w:ascii="新細明體" w:eastAsia="新細明體" w:hAnsi="新細明體" w:cs="新細明體"/>
                <w:kern w:val="0"/>
                <w:szCs w:val="24"/>
              </w:rPr>
              <w:t>teven01tw@yahoo.com.tw</w:t>
            </w:r>
          </w:p>
        </w:tc>
      </w:tr>
      <w:tr w:rsidR="003C23BC" w:rsidRPr="003C23BC" w14:paraId="5773D4C0" w14:textId="77777777" w:rsidTr="003C2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6808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Required or Elective course (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必修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選修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B4C0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Elective </w:t>
            </w:r>
            <w:r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0C49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Cell Phone Number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手機號碼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FA86" w14:textId="4BB3F70F" w:rsidR="003C23BC" w:rsidRPr="003C23BC" w:rsidRDefault="00AA64AE" w:rsidP="00AA64A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931169575</w:t>
            </w:r>
          </w:p>
        </w:tc>
      </w:tr>
      <w:tr w:rsidR="003C23BC" w:rsidRPr="003C23BC" w14:paraId="02CA0D14" w14:textId="77777777" w:rsidTr="003C23BC">
        <w:trPr>
          <w:trHeight w:val="443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5B414" w14:textId="1A5DEF62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Course Objectives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課程目標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 </w:t>
            </w:r>
            <w:r w:rsidR="00116E97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學習正確的經文詮釋，於研經中提升靈命。</w:t>
            </w:r>
          </w:p>
        </w:tc>
      </w:tr>
      <w:tr w:rsidR="003C23BC" w:rsidRPr="003C23BC" w14:paraId="55915229" w14:textId="77777777" w:rsidTr="003C23BC">
        <w:trPr>
          <w:trHeight w:val="417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7961" w14:textId="744FE5A1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Other Considerations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其他考量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C7146B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認識帖撒羅尼迦前後書的背景、神學主旨、目的</w:t>
            </w:r>
          </w:p>
        </w:tc>
      </w:tr>
      <w:tr w:rsidR="003C23BC" w:rsidRPr="003C23BC" w14:paraId="1F0F3383" w14:textId="77777777" w:rsidTr="003C23BC">
        <w:trPr>
          <w:trHeight w:val="1828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CA2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Required Textbooks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教科書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9"/>
              <w:gridCol w:w="1101"/>
              <w:gridCol w:w="964"/>
              <w:gridCol w:w="1395"/>
              <w:gridCol w:w="1373"/>
              <w:gridCol w:w="1119"/>
            </w:tblGrid>
            <w:tr w:rsidR="003C23BC" w:rsidRPr="003C23BC" w14:paraId="6AD97E5D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D438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Book Titles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3D068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Author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EFB20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Year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84D03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Publishers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33D24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6A58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Edition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版本</w:t>
                  </w:r>
                </w:p>
              </w:tc>
            </w:tr>
            <w:tr w:rsidR="00EC47F8" w:rsidRPr="003C23BC" w14:paraId="0FA6399F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9C6E5" w14:textId="155B7E69" w:rsidR="00EC47F8" w:rsidRPr="003C23BC" w:rsidRDefault="00F365B1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帖撒羅尼迦前書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FECD4" w14:textId="0FE2ED7A" w:rsidR="00EC47F8" w:rsidRPr="003C23BC" w:rsidRDefault="00F365B1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馮蔭坤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D25E2" w14:textId="1DA7D3D4" w:rsidR="00EC47F8" w:rsidRPr="003C23BC" w:rsidRDefault="00F365B1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  <w:r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008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310AB" w14:textId="6234549F" w:rsidR="00EC47F8" w:rsidRPr="003C23BC" w:rsidRDefault="008A24CF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天道書樓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B32F82" w14:textId="4105ADFE" w:rsidR="00EC47F8" w:rsidRPr="003C23BC" w:rsidRDefault="008A24CF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9</w:t>
                  </w:r>
                  <w:r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789622081772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281B1" w14:textId="11F0AFEF" w:rsidR="00EC47F8" w:rsidRPr="003C23BC" w:rsidRDefault="008A24CF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</w:tr>
            <w:tr w:rsidR="008A24CF" w:rsidRPr="003C23BC" w14:paraId="0D96FC52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4F6CD" w14:textId="624C1DF2" w:rsidR="008A24CF" w:rsidRPr="003C23BC" w:rsidRDefault="008A24CF" w:rsidP="008A24CF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帖撒羅尼迦前書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D14F4" w14:textId="1D25C387" w:rsidR="008A24CF" w:rsidRPr="003C23BC" w:rsidRDefault="008A24CF" w:rsidP="008A24CF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馮蔭坤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99F7F" w14:textId="29625C68" w:rsidR="008A24CF" w:rsidRPr="003C23BC" w:rsidRDefault="008A24CF" w:rsidP="008A24CF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  <w:r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89038" w14:textId="1D1ECD6D" w:rsidR="008A24CF" w:rsidRPr="003C23BC" w:rsidRDefault="008A24CF" w:rsidP="008A24CF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天道書樓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A050" w14:textId="5A2704ED" w:rsidR="008A24CF" w:rsidRPr="003C23BC" w:rsidRDefault="008A24CF" w:rsidP="008A24CF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9</w:t>
                  </w:r>
                  <w:r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622082009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01372" w14:textId="540C26F5" w:rsidR="008A24CF" w:rsidRPr="003C23BC" w:rsidRDefault="008A24CF" w:rsidP="008A24CF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</w:tr>
            <w:tr w:rsidR="003C23BC" w:rsidRPr="003C23BC" w14:paraId="4B69B983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1B0D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925A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66EC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5A77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700E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BB63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6CACC634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FEC18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2A02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D6985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E0BF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E6AA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DA98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3E8EA606" w14:textId="77777777" w:rsidR="003C23BC" w:rsidRDefault="003C23BC" w:rsidP="003C23BC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References &amp; Supplementary Materials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參考書或補充教材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14:paraId="3B3C9AE6" w14:textId="70EF3565" w:rsidR="00760939" w:rsidRPr="00760939" w:rsidRDefault="00760939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6093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  <w:r w:rsidRPr="0076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.</w:t>
            </w:r>
            <w:r w:rsidRPr="0076093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馬歇爾。《馬歇爾新約神學》。潘秋松、林秀娟、蔡蓓譯。美國麥種傳道會，2006。</w:t>
            </w:r>
          </w:p>
        </w:tc>
      </w:tr>
      <w:tr w:rsidR="003C23BC" w:rsidRPr="003C23BC" w14:paraId="631D5C9F" w14:textId="77777777" w:rsidTr="003C23BC"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E6C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Assessment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評量方式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1124"/>
              <w:gridCol w:w="3196"/>
              <w:gridCol w:w="1124"/>
            </w:tblGrid>
            <w:tr w:rsidR="003C23BC" w:rsidRPr="003C23BC" w14:paraId="2D5F6C3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D575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4’C outcomes  4C’s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D099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59CE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Grading Criteria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21D6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</w:tr>
            <w:tr w:rsidR="003C23BC" w:rsidRPr="003C23BC" w14:paraId="584C28D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815E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Content(&gt;=30%)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C6201" w14:textId="3F4B91A6" w:rsidR="003C23BC" w:rsidRPr="003C23BC" w:rsidRDefault="008A24CF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42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8B79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In class of performance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75BDE" w14:textId="3506FBFB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8A24CF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1AC2136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7AE1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Competency(&gt;=25%)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EE7CD" w14:textId="3C408E10" w:rsidR="003C23BC" w:rsidRPr="003C23BC" w:rsidRDefault="008A24CF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32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F5A8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Midterm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173BD" w14:textId="0589EBE1" w:rsidR="003C23BC" w:rsidRPr="003C23BC" w:rsidRDefault="008A24CF" w:rsidP="003C23BC">
                  <w:pPr>
                    <w:widowControl/>
                    <w:ind w:firstLine="32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0CE7B8A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FD015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Character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E71CC" w14:textId="1C27BE00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8A24CF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16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0737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Final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AFD64" w14:textId="5D240E1A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8A24CF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3FC4C6F4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3918C" w14:textId="1CF040DA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Context</w:t>
                  </w:r>
                  <w:r w:rsidR="004B6B58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36827" w14:textId="04F39891" w:rsidR="003C23BC" w:rsidRPr="003C23BC" w:rsidRDefault="008A24CF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F4DC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Quiz, other requirements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小考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,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87CB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F3E5B" w:rsidRPr="003C23BC" w14:paraId="772A9E55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4CD04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9CDB9" w14:textId="77777777" w:rsidR="001F3E5B" w:rsidRPr="003C23BC" w:rsidRDefault="001F3E5B" w:rsidP="003C23BC">
                  <w:pPr>
                    <w:widowControl/>
                    <w:ind w:firstLine="160"/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5FFB0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EAF5F" w14:textId="77777777" w:rsidR="001F3E5B" w:rsidRPr="003C23BC" w:rsidRDefault="001F3E5B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2F1228B0" w14:textId="77777777" w:rsid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C7685D2" w14:textId="55A3DC87" w:rsidR="001F3E5B" w:rsidRDefault="00C66CF9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課程要求</w:t>
            </w:r>
          </w:p>
          <w:p w14:paraId="060F32B4" w14:textId="62B3BAB5" w:rsidR="001F3E5B" w:rsidRDefault="00C66CF9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上課前閱讀帖撒羅尼迦前後書至少三遍</w:t>
            </w:r>
          </w:p>
          <w:p w14:paraId="22CA01E7" w14:textId="378B67F8" w:rsidR="001F3E5B" w:rsidRDefault="00C66CF9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撰寫帖撒羅尼迦前書或後書的閱讀心得，1000字以內，於上課第一週交。</w:t>
            </w:r>
          </w:p>
          <w:p w14:paraId="3533F8A6" w14:textId="2DA44B70" w:rsidR="001F3E5B" w:rsidRDefault="00C66CF9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前書課程結束後的下一週舉行期中考，範圍為帖撒羅尼迦前書。</w:t>
            </w:r>
          </w:p>
          <w:p w14:paraId="3918775A" w14:textId="467E339E" w:rsidR="001F3E5B" w:rsidRDefault="00C66CF9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.</w:t>
            </w:r>
            <w:r w:rsidR="00055B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學期結束後一個月內交期末報告，碩士班2000字以上；學士班1500字以上</w:t>
            </w:r>
          </w:p>
          <w:p w14:paraId="09DA62B2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64B91106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645E3153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1E453E53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53F29348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B115601" w14:textId="6174ABE0" w:rsidR="001F3E5B" w:rsidRPr="003C23BC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0465A6CC" w14:textId="77777777" w:rsidTr="003C23BC">
        <w:trPr>
          <w:trHeight w:val="6794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2E21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Course Syllabus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課程進度與大綱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650"/>
              <w:gridCol w:w="3880"/>
              <w:gridCol w:w="2237"/>
            </w:tblGrid>
            <w:tr w:rsidR="003C23BC" w:rsidRPr="003C23BC" w14:paraId="58911CAE" w14:textId="77777777" w:rsidTr="0028176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1972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1AED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CE32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Contents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3AEA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Memo</w:t>
                  </w:r>
                </w:p>
              </w:tc>
            </w:tr>
            <w:tr w:rsidR="003C23BC" w:rsidRPr="003C23BC" w14:paraId="149A6BBC" w14:textId="77777777" w:rsidTr="0028176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6268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1421D" w14:textId="0E8E12CE" w:rsidR="003C23BC" w:rsidRPr="003C23BC" w:rsidRDefault="00002DFD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/3</w:t>
                  </w: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524567" w14:textId="53D93805" w:rsidR="003C23BC" w:rsidRPr="003C23BC" w:rsidRDefault="00515B8F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導論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3D455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564529E2" w14:textId="77777777" w:rsidTr="0028176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23BD3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E2652" w14:textId="338BEAB6" w:rsidR="003C23BC" w:rsidRPr="003C23BC" w:rsidRDefault="00002DFD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/10</w:t>
                  </w: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0D4A2" w14:textId="0FEA6563" w:rsidR="003C23BC" w:rsidRPr="003C23BC" w:rsidRDefault="00515B8F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保羅與帖撒羅尼迦教會</w:t>
                  </w:r>
                  <w:r w:rsidR="00281768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–信心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DA2835" w14:textId="6C07D4C8" w:rsidR="003C23BC" w:rsidRPr="003C23BC" w:rsidRDefault="00515B8F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:1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~</w:t>
                  </w:r>
                  <w:r w:rsidR="00281768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10</w:t>
                  </w:r>
                </w:p>
              </w:tc>
            </w:tr>
            <w:tr w:rsidR="003C23BC" w:rsidRPr="003C23BC" w14:paraId="2B2BC3AF" w14:textId="77777777" w:rsidTr="0028176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649885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C02DA" w14:textId="6599F108" w:rsidR="003C23BC" w:rsidRPr="003C23BC" w:rsidRDefault="00002DFD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/17</w:t>
                  </w: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64B8C" w14:textId="3D911100" w:rsidR="003C23BC" w:rsidRPr="003C23BC" w:rsidRDefault="00515B8F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對福音的回應及挑戰</w:t>
                  </w:r>
                  <w:r w:rsidR="00281768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–爭戰與忠心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CD1858" w14:textId="4A6E639E" w:rsidR="003C23BC" w:rsidRPr="003C23BC" w:rsidRDefault="00515B8F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2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:</w:t>
                  </w:r>
                  <w:r w:rsidR="00281768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~</w:t>
                  </w:r>
                  <w:r w:rsidR="00281768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12</w:t>
                  </w:r>
                </w:p>
              </w:tc>
            </w:tr>
            <w:tr w:rsidR="003C23BC" w:rsidRPr="003C23BC" w14:paraId="52E3CE2C" w14:textId="77777777" w:rsidTr="00F73E7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FED0A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6E2AA" w14:textId="471FBA1F" w:rsidR="003C23BC" w:rsidRPr="003C23BC" w:rsidRDefault="00002DFD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/24</w:t>
                  </w: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291B7" w14:textId="35278F34" w:rsidR="003C23BC" w:rsidRPr="003109EB" w:rsidRDefault="00F73E72" w:rsidP="003C23BC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3109E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保羅神學–信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1CD9FF" w14:textId="7E0D70A8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F73E72" w:rsidRPr="003C23BC" w14:paraId="758DB70B" w14:textId="77777777" w:rsidTr="00F73E7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695337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A27AB" w14:textId="12EAC599" w:rsidR="00F73E72" w:rsidRPr="003C23BC" w:rsidRDefault="00002DFD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/31</w:t>
                  </w: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097EC" w14:textId="4B83965C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保羅的關切–愛心與勸勉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1198B" w14:textId="122C1DD1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2:13~3:13</w:t>
                  </w:r>
                </w:p>
              </w:tc>
            </w:tr>
            <w:tr w:rsidR="00F73E72" w:rsidRPr="003C23BC" w14:paraId="0C96B760" w14:textId="77777777" w:rsidTr="00F73E7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4211F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7937B" w14:textId="38CB0047" w:rsidR="00F73E72" w:rsidRPr="003C23BC" w:rsidRDefault="00002DFD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/7</w:t>
                  </w: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19AC4" w14:textId="41809EF6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保羅的勸勉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EB3D2C" w14:textId="7E5F1A81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:1~12</w:t>
                  </w:r>
                </w:p>
              </w:tc>
            </w:tr>
            <w:tr w:rsidR="00F73E72" w:rsidRPr="003C23BC" w14:paraId="2D17D1B3" w14:textId="77777777" w:rsidTr="00F73E7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05910E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A7BE3" w14:textId="5C101801" w:rsidR="00F73E72" w:rsidRPr="003C23BC" w:rsidRDefault="00002DFD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/14</w:t>
                  </w: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8F76FA" w14:textId="7FE76D76" w:rsidR="00F73E72" w:rsidRPr="003109EB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3109E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保羅神學–愛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4218B" w14:textId="235DEE85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F73E72" w:rsidRPr="003C23BC" w14:paraId="15128BB9" w14:textId="77777777" w:rsidTr="00F73E7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491B4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6596B" w14:textId="737997C9" w:rsidR="00F73E72" w:rsidRPr="003C23BC" w:rsidRDefault="00002DFD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/21</w:t>
                  </w: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12C19" w14:textId="69E5C316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盼望與忍耐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586D5" w14:textId="2E7A121D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:13~5:11</w:t>
                  </w:r>
                </w:p>
              </w:tc>
            </w:tr>
            <w:tr w:rsidR="00F73E72" w:rsidRPr="003C23BC" w14:paraId="6EC01633" w14:textId="77777777" w:rsidTr="0028176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6F2BB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A9E16" w14:textId="7F0FC3B5" w:rsidR="00F73E72" w:rsidRPr="003C23BC" w:rsidRDefault="00002DFD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/28</w:t>
                  </w: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2FADFF" w14:textId="1C15A453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一般的勸勉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330126" w14:textId="054DCA10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:12~28</w:t>
                  </w:r>
                </w:p>
              </w:tc>
            </w:tr>
            <w:tr w:rsidR="00F73E72" w:rsidRPr="003C23BC" w14:paraId="55D19072" w14:textId="77777777" w:rsidTr="0028176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20850F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D64E5" w14:textId="498ED0B3" w:rsidR="00F73E72" w:rsidRPr="003C23BC" w:rsidRDefault="00002DFD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/5</w:t>
                  </w: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3473DE" w14:textId="3B3A4BB9" w:rsidR="00F73E72" w:rsidRPr="003109EB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3109E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保羅神學–望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4DDAD9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F73E72" w:rsidRPr="003C23BC" w14:paraId="5E554B64" w14:textId="77777777" w:rsidTr="0028176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9F488B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EE23F" w14:textId="436E1499" w:rsidR="00F73E72" w:rsidRPr="003C23BC" w:rsidRDefault="00002DFD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/12</w:t>
                  </w: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2A7E5B" w14:textId="346517D2" w:rsidR="00F73E72" w:rsidRPr="00A23274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A2327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期中考–帖撒羅尼迦前書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3E1916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F73E72" w:rsidRPr="003C23BC" w14:paraId="5427215E" w14:textId="77777777" w:rsidTr="0028176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3A20DC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B501F" w14:textId="7FF9A29B" w:rsidR="00F73E72" w:rsidRPr="003C23BC" w:rsidRDefault="00002DFD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/19</w:t>
                  </w: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0D7194" w14:textId="64CA2111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帖後：感謝、安慰與代禱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CB1D12" w14:textId="055FE09F" w:rsidR="00F73E72" w:rsidRPr="003C23BC" w:rsidRDefault="00A23274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1:1~12</w:t>
                  </w:r>
                </w:p>
              </w:tc>
            </w:tr>
            <w:tr w:rsidR="00F73E72" w:rsidRPr="003C23BC" w14:paraId="505C36BA" w14:textId="77777777" w:rsidTr="0028176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37E737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E218B" w14:textId="0488C531" w:rsidR="00F73E72" w:rsidRPr="003C23BC" w:rsidRDefault="00002DFD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/26</w:t>
                  </w: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498F03" w14:textId="373CBA8F" w:rsidR="00F73E72" w:rsidRPr="003C23BC" w:rsidRDefault="00A23274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主的日子與揀選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0044CD" w14:textId="6C4BFA33" w:rsidR="00F73E72" w:rsidRPr="003C23BC" w:rsidRDefault="00A23274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2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:1~16</w:t>
                  </w:r>
                </w:p>
              </w:tc>
            </w:tr>
            <w:tr w:rsidR="00F73E72" w:rsidRPr="003C23BC" w14:paraId="3BFEBA4A" w14:textId="77777777" w:rsidTr="0028176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C57A1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AC86D" w14:textId="7FA9E4A9" w:rsidR="00F73E72" w:rsidRPr="003C23BC" w:rsidRDefault="00002DFD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/2</w:t>
                  </w: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D7F111" w14:textId="45B1DAAD" w:rsidR="00F73E72" w:rsidRPr="003C23BC" w:rsidRDefault="00D70E9F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信心與禱告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47C934" w14:textId="07A7613D" w:rsidR="00F73E72" w:rsidRPr="003C23BC" w:rsidRDefault="00D70E9F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:1~18</w:t>
                  </w:r>
                </w:p>
              </w:tc>
            </w:tr>
            <w:tr w:rsidR="00F73E72" w:rsidRPr="003C23BC" w14:paraId="45290D65" w14:textId="77777777" w:rsidTr="0028176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D8006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54988" w14:textId="59601D3D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2E110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4109FD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F73E72" w:rsidRPr="003C23BC" w14:paraId="421002B2" w14:textId="77777777" w:rsidTr="0028176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3B767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FD0D8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BD3EC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DDC7A" w14:textId="77777777" w:rsidR="00F73E72" w:rsidRPr="003C23BC" w:rsidRDefault="00F73E72" w:rsidP="00F73E7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7B44405A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168DCB93" w14:textId="77777777" w:rsidR="00404932" w:rsidRDefault="00404932" w:rsidP="003C23BC">
      <w:pPr>
        <w:tabs>
          <w:tab w:val="left" w:pos="3544"/>
        </w:tabs>
      </w:pPr>
    </w:p>
    <w:sectPr w:rsidR="004049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BC"/>
    <w:rsid w:val="00002DFD"/>
    <w:rsid w:val="00055B5F"/>
    <w:rsid w:val="00116E97"/>
    <w:rsid w:val="001F3E5B"/>
    <w:rsid w:val="00281768"/>
    <w:rsid w:val="003109EB"/>
    <w:rsid w:val="003C23BC"/>
    <w:rsid w:val="00404932"/>
    <w:rsid w:val="004B6B58"/>
    <w:rsid w:val="00515B8F"/>
    <w:rsid w:val="00760939"/>
    <w:rsid w:val="008A24CF"/>
    <w:rsid w:val="008E2C64"/>
    <w:rsid w:val="009C0CF0"/>
    <w:rsid w:val="00A23274"/>
    <w:rsid w:val="00AA64AE"/>
    <w:rsid w:val="00AF4B8A"/>
    <w:rsid w:val="00BC2CAD"/>
    <w:rsid w:val="00C66CF9"/>
    <w:rsid w:val="00C7146B"/>
    <w:rsid w:val="00D70E9F"/>
    <w:rsid w:val="00E11F51"/>
    <w:rsid w:val="00EC47F8"/>
    <w:rsid w:val="00F21A22"/>
    <w:rsid w:val="00F365B1"/>
    <w:rsid w:val="00F7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EE5F"/>
  <w15:chartTrackingRefBased/>
  <w15:docId w15:val="{9B6D8E10-DF35-4F1F-94A6-8DFF082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23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Wang Steven</cp:lastModifiedBy>
  <cp:revision>16</cp:revision>
  <dcterms:created xsi:type="dcterms:W3CDTF">2022-02-02T07:04:00Z</dcterms:created>
  <dcterms:modified xsi:type="dcterms:W3CDTF">2022-02-07T07:26:00Z</dcterms:modified>
</cp:coreProperties>
</file>