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A65A" w14:textId="77777777" w:rsidR="00E520B4" w:rsidRDefault="00000000">
      <w:pPr>
        <w:jc w:val="center"/>
        <w:rPr>
          <w:rFonts w:ascii="標楷體" w:eastAsia="標楷體" w:hAnsi="標楷體" w:cs="標楷體"/>
          <w:b/>
          <w:sz w:val="48"/>
          <w:szCs w:val="48"/>
        </w:rPr>
      </w:pPr>
      <w:r>
        <w:rPr>
          <w:rFonts w:ascii="標楷體" w:eastAsia="標楷體" w:hAnsi="標楷體" w:cs="標楷體"/>
          <w:b/>
          <w:sz w:val="48"/>
          <w:szCs w:val="48"/>
        </w:rPr>
        <w:t>拿撒勒人會神學院 學費分期付款申請表</w:t>
      </w:r>
    </w:p>
    <w:tbl>
      <w:tblPr>
        <w:tblStyle w:val="a7"/>
        <w:tblW w:w="1389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4394"/>
        <w:gridCol w:w="2551"/>
        <w:gridCol w:w="4395"/>
      </w:tblGrid>
      <w:tr w:rsidR="00E520B4" w14:paraId="4EC1FE1F" w14:textId="77777777">
        <w:trPr>
          <w:trHeight w:val="567"/>
          <w:jc w:val="center"/>
        </w:trPr>
        <w:tc>
          <w:tcPr>
            <w:tcW w:w="2551" w:type="dxa"/>
            <w:vAlign w:val="center"/>
          </w:tcPr>
          <w:p w14:paraId="22559D58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申請人</w:t>
            </w:r>
          </w:p>
        </w:tc>
        <w:tc>
          <w:tcPr>
            <w:tcW w:w="4394" w:type="dxa"/>
            <w:vAlign w:val="center"/>
          </w:tcPr>
          <w:p w14:paraId="4981F9DB" w14:textId="1E878B0D" w:rsidR="00E520B4" w:rsidRDefault="00E520B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51" w:type="dxa"/>
            <w:vAlign w:val="center"/>
          </w:tcPr>
          <w:p w14:paraId="1A5B2BF0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申請日期</w:t>
            </w:r>
          </w:p>
        </w:tc>
        <w:tc>
          <w:tcPr>
            <w:tcW w:w="4395" w:type="dxa"/>
            <w:vAlign w:val="center"/>
          </w:tcPr>
          <w:p w14:paraId="36B166D0" w14:textId="0617E29A" w:rsidR="00E520B4" w:rsidRDefault="00000000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年        月      日</w:t>
            </w:r>
          </w:p>
        </w:tc>
      </w:tr>
      <w:tr w:rsidR="00E520B4" w14:paraId="5649CE3A" w14:textId="77777777">
        <w:trPr>
          <w:trHeight w:val="567"/>
          <w:jc w:val="center"/>
        </w:trPr>
        <w:tc>
          <w:tcPr>
            <w:tcW w:w="2551" w:type="dxa"/>
            <w:vAlign w:val="center"/>
          </w:tcPr>
          <w:p w14:paraId="033ECCD3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學制別</w:t>
            </w:r>
          </w:p>
        </w:tc>
        <w:tc>
          <w:tcPr>
            <w:tcW w:w="4394" w:type="dxa"/>
            <w:vAlign w:val="center"/>
          </w:tcPr>
          <w:p w14:paraId="5A920FC3" w14:textId="77777777" w:rsidR="00E520B4" w:rsidRDefault="007810B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學士班  □ 碩士班  □ 延伸制</w:t>
            </w:r>
          </w:p>
          <w:p w14:paraId="1B445ACD" w14:textId="17041E0E" w:rsidR="003117FA" w:rsidRDefault="003117FA">
            <w:pPr>
              <w:jc w:val="center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 w:hint="eastAsia"/>
              </w:rPr>
              <w:t>選修生</w:t>
            </w:r>
            <w:r>
              <w:rPr>
                <w:rFonts w:ascii="標楷體" w:eastAsia="標楷體" w:hAnsi="標楷體" w:cs="標楷體"/>
              </w:rPr>
              <w:t xml:space="preserve">  □ </w:t>
            </w:r>
            <w:r>
              <w:rPr>
                <w:rFonts w:ascii="標楷體" w:eastAsia="標楷體" w:hAnsi="標楷體" w:cs="標楷體" w:hint="eastAsia"/>
              </w:rPr>
              <w:t>校友牧者進修</w:t>
            </w:r>
          </w:p>
        </w:tc>
        <w:tc>
          <w:tcPr>
            <w:tcW w:w="2551" w:type="dxa"/>
            <w:vAlign w:val="center"/>
          </w:tcPr>
          <w:p w14:paraId="285C1B08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4395" w:type="dxa"/>
            <w:vAlign w:val="center"/>
          </w:tcPr>
          <w:p w14:paraId="7085C0FE" w14:textId="654E8431" w:rsidR="00E520B4" w:rsidRDefault="00E520B4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520B4" w14:paraId="2C5C8E21" w14:textId="77777777">
        <w:trPr>
          <w:trHeight w:val="567"/>
          <w:jc w:val="center"/>
        </w:trPr>
        <w:tc>
          <w:tcPr>
            <w:tcW w:w="2551" w:type="dxa"/>
            <w:vAlign w:val="center"/>
          </w:tcPr>
          <w:p w14:paraId="68796DF2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學費總金額</w:t>
            </w:r>
          </w:p>
        </w:tc>
        <w:tc>
          <w:tcPr>
            <w:tcW w:w="4394" w:type="dxa"/>
            <w:vAlign w:val="center"/>
          </w:tcPr>
          <w:p w14:paraId="157BC5D1" w14:textId="5D5CF400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51" w:type="dxa"/>
            <w:vAlign w:val="center"/>
          </w:tcPr>
          <w:p w14:paraId="4860A1CA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預計分期付款金額</w:t>
            </w:r>
          </w:p>
        </w:tc>
        <w:tc>
          <w:tcPr>
            <w:tcW w:w="4395" w:type="dxa"/>
            <w:vAlign w:val="center"/>
          </w:tcPr>
          <w:p w14:paraId="3E2BAB6F" w14:textId="10324736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</w:tr>
      <w:tr w:rsidR="00E520B4" w14:paraId="2AF49037" w14:textId="77777777">
        <w:trPr>
          <w:trHeight w:val="850"/>
          <w:jc w:val="center"/>
        </w:trPr>
        <w:tc>
          <w:tcPr>
            <w:tcW w:w="2551" w:type="dxa"/>
            <w:vAlign w:val="center"/>
          </w:tcPr>
          <w:p w14:paraId="75C5426E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申請原因</w:t>
            </w:r>
          </w:p>
        </w:tc>
        <w:tc>
          <w:tcPr>
            <w:tcW w:w="11340" w:type="dxa"/>
            <w:gridSpan w:val="3"/>
            <w:vAlign w:val="center"/>
          </w:tcPr>
          <w:p w14:paraId="2B9269E0" w14:textId="77777777" w:rsidR="00E520B4" w:rsidRDefault="0000000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紓困</w:t>
            </w:r>
          </w:p>
        </w:tc>
      </w:tr>
      <w:tr w:rsidR="00E520B4" w14:paraId="2EF404AE" w14:textId="77777777">
        <w:trPr>
          <w:trHeight w:val="850"/>
          <w:jc w:val="center"/>
        </w:trPr>
        <w:tc>
          <w:tcPr>
            <w:tcW w:w="2551" w:type="dxa"/>
            <w:vAlign w:val="center"/>
          </w:tcPr>
          <w:p w14:paraId="034D5FA8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預計付款說明</w:t>
            </w:r>
          </w:p>
        </w:tc>
        <w:tc>
          <w:tcPr>
            <w:tcW w:w="11340" w:type="dxa"/>
            <w:gridSpan w:val="3"/>
            <w:vAlign w:val="center"/>
          </w:tcPr>
          <w:p w14:paraId="4A5B630F" w14:textId="73E29C4F" w:rsidR="00E520B4" w:rsidRDefault="00E520B4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520B4" w14:paraId="11E5CA0E" w14:textId="77777777">
        <w:trPr>
          <w:trHeight w:val="567"/>
          <w:jc w:val="center"/>
        </w:trPr>
        <w:tc>
          <w:tcPr>
            <w:tcW w:w="2551" w:type="dxa"/>
            <w:vAlign w:val="center"/>
          </w:tcPr>
          <w:p w14:paraId="6264439A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校方審核</w:t>
            </w:r>
          </w:p>
        </w:tc>
        <w:tc>
          <w:tcPr>
            <w:tcW w:w="11340" w:type="dxa"/>
            <w:gridSpan w:val="3"/>
            <w:vAlign w:val="center"/>
          </w:tcPr>
          <w:p w14:paraId="3B825438" w14:textId="77777777" w:rsidR="00E520B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核准  □ 不核准   日期：_______年 _______月 _______日</w:t>
            </w:r>
          </w:p>
        </w:tc>
      </w:tr>
    </w:tbl>
    <w:p w14:paraId="3785292B" w14:textId="77777777" w:rsidR="00E520B4" w:rsidRDefault="00E520B4">
      <w:pPr>
        <w:rPr>
          <w:rFonts w:ascii="標楷體" w:eastAsia="標楷體" w:hAnsi="標楷體" w:cs="標楷體"/>
        </w:rPr>
      </w:pPr>
    </w:p>
    <w:tbl>
      <w:tblPr>
        <w:tblStyle w:val="a8"/>
        <w:tblW w:w="1389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6"/>
        <w:gridCol w:w="1701"/>
        <w:gridCol w:w="1701"/>
        <w:gridCol w:w="2341"/>
        <w:gridCol w:w="2341"/>
        <w:gridCol w:w="1862"/>
      </w:tblGrid>
      <w:tr w:rsidR="00E520B4" w14:paraId="3CD2CCD5" w14:textId="77777777">
        <w:trPr>
          <w:trHeight w:val="567"/>
        </w:trPr>
        <w:tc>
          <w:tcPr>
            <w:tcW w:w="3946" w:type="dxa"/>
            <w:vAlign w:val="center"/>
          </w:tcPr>
          <w:p w14:paraId="0A89254D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分期方式 / 金額</w:t>
            </w:r>
          </w:p>
        </w:tc>
        <w:tc>
          <w:tcPr>
            <w:tcW w:w="1701" w:type="dxa"/>
            <w:vAlign w:val="center"/>
          </w:tcPr>
          <w:p w14:paraId="4A68A3CF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預計繳款日期</w:t>
            </w:r>
          </w:p>
        </w:tc>
        <w:tc>
          <w:tcPr>
            <w:tcW w:w="1701" w:type="dxa"/>
            <w:vAlign w:val="center"/>
          </w:tcPr>
          <w:p w14:paraId="2B6115D1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繳款日期</w:t>
            </w:r>
          </w:p>
        </w:tc>
        <w:tc>
          <w:tcPr>
            <w:tcW w:w="2341" w:type="dxa"/>
            <w:vAlign w:val="center"/>
          </w:tcPr>
          <w:p w14:paraId="468EAFB1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繳款金額</w:t>
            </w:r>
          </w:p>
        </w:tc>
        <w:tc>
          <w:tcPr>
            <w:tcW w:w="2341" w:type="dxa"/>
            <w:vAlign w:val="center"/>
          </w:tcPr>
          <w:p w14:paraId="6AF6FF0D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未繳金額</w:t>
            </w:r>
          </w:p>
        </w:tc>
        <w:tc>
          <w:tcPr>
            <w:tcW w:w="1862" w:type="dxa"/>
            <w:vAlign w:val="center"/>
          </w:tcPr>
          <w:p w14:paraId="20A38930" w14:textId="77777777" w:rsidR="00E520B4" w:rsidRDefault="0000000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經手人/日期</w:t>
            </w:r>
          </w:p>
        </w:tc>
      </w:tr>
      <w:tr w:rsidR="00E520B4" w14:paraId="71D0F122" w14:textId="77777777">
        <w:trPr>
          <w:trHeight w:val="567"/>
        </w:trPr>
        <w:tc>
          <w:tcPr>
            <w:tcW w:w="3946" w:type="dxa"/>
            <w:vAlign w:val="center"/>
          </w:tcPr>
          <w:p w14:paraId="7E08CB69" w14:textId="77777777" w:rsidR="00E520B4" w:rsidRDefault="0000000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註冊頭期款 NT$ 100</w:t>
            </w:r>
          </w:p>
        </w:tc>
        <w:tc>
          <w:tcPr>
            <w:tcW w:w="1701" w:type="dxa"/>
          </w:tcPr>
          <w:p w14:paraId="327078A7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</w:tcPr>
          <w:p w14:paraId="1FD15BBD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41" w:type="dxa"/>
          </w:tcPr>
          <w:p w14:paraId="3DB9168F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41" w:type="dxa"/>
          </w:tcPr>
          <w:p w14:paraId="00A34EEF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862" w:type="dxa"/>
          </w:tcPr>
          <w:p w14:paraId="1417D848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</w:tr>
      <w:tr w:rsidR="00E520B4" w14:paraId="4EF9FAFD" w14:textId="77777777">
        <w:trPr>
          <w:trHeight w:val="567"/>
        </w:trPr>
        <w:tc>
          <w:tcPr>
            <w:tcW w:w="3946" w:type="dxa"/>
            <w:vAlign w:val="center"/>
          </w:tcPr>
          <w:p w14:paraId="77BFACC8" w14:textId="77777777" w:rsidR="00E520B4" w:rsidRDefault="0000000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第二期款   NT$_______________</w:t>
            </w:r>
          </w:p>
        </w:tc>
        <w:tc>
          <w:tcPr>
            <w:tcW w:w="1701" w:type="dxa"/>
          </w:tcPr>
          <w:p w14:paraId="0F546DD2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</w:tcPr>
          <w:p w14:paraId="3505B9D4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41" w:type="dxa"/>
          </w:tcPr>
          <w:p w14:paraId="37B6B7C2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41" w:type="dxa"/>
          </w:tcPr>
          <w:p w14:paraId="77B45AB9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862" w:type="dxa"/>
          </w:tcPr>
          <w:p w14:paraId="5D0975D3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</w:tr>
      <w:tr w:rsidR="00E520B4" w14:paraId="30F252F7" w14:textId="77777777">
        <w:trPr>
          <w:trHeight w:val="567"/>
        </w:trPr>
        <w:tc>
          <w:tcPr>
            <w:tcW w:w="3946" w:type="dxa"/>
            <w:vAlign w:val="center"/>
          </w:tcPr>
          <w:p w14:paraId="671EA5DB" w14:textId="77777777" w:rsidR="00E520B4" w:rsidRDefault="0000000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第三期款   NT$_______________</w:t>
            </w:r>
          </w:p>
        </w:tc>
        <w:tc>
          <w:tcPr>
            <w:tcW w:w="1701" w:type="dxa"/>
          </w:tcPr>
          <w:p w14:paraId="1DCDBC9F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</w:tcPr>
          <w:p w14:paraId="78C9CF1D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41" w:type="dxa"/>
          </w:tcPr>
          <w:p w14:paraId="711B83F1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41" w:type="dxa"/>
          </w:tcPr>
          <w:p w14:paraId="47A1B0DB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862" w:type="dxa"/>
          </w:tcPr>
          <w:p w14:paraId="210AA896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</w:tr>
      <w:tr w:rsidR="00E520B4" w14:paraId="49288BFE" w14:textId="77777777">
        <w:trPr>
          <w:trHeight w:val="567"/>
        </w:trPr>
        <w:tc>
          <w:tcPr>
            <w:tcW w:w="3946" w:type="dxa"/>
            <w:vAlign w:val="center"/>
          </w:tcPr>
          <w:p w14:paraId="5B65AAB7" w14:textId="77777777" w:rsidR="00E520B4" w:rsidRDefault="0000000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第四期款   NT$_______________</w:t>
            </w:r>
          </w:p>
        </w:tc>
        <w:tc>
          <w:tcPr>
            <w:tcW w:w="1701" w:type="dxa"/>
          </w:tcPr>
          <w:p w14:paraId="66531847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</w:tcPr>
          <w:p w14:paraId="1CD747EB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41" w:type="dxa"/>
          </w:tcPr>
          <w:p w14:paraId="09EEB9F9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341" w:type="dxa"/>
          </w:tcPr>
          <w:p w14:paraId="26613065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862" w:type="dxa"/>
          </w:tcPr>
          <w:p w14:paraId="798A493C" w14:textId="77777777" w:rsidR="00E520B4" w:rsidRDefault="00E520B4">
            <w:pPr>
              <w:rPr>
                <w:rFonts w:ascii="標楷體" w:eastAsia="標楷體" w:hAnsi="標楷體" w:cs="標楷體"/>
              </w:rPr>
            </w:pPr>
          </w:p>
        </w:tc>
      </w:tr>
    </w:tbl>
    <w:p w14:paraId="338F593B" w14:textId="77777777" w:rsidR="00E520B4" w:rsidRDefault="00000000">
      <w:pPr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註：1.若學期中休學、學分未通過，學費仍須全繳清。 2.開課後超過二星期不得退選課。 3.分期付款申請程序：申請人→學務處→院長→經辦</w:t>
      </w:r>
    </w:p>
    <w:p w14:paraId="1D5EEAA0" w14:textId="77777777" w:rsidR="00E520B4" w:rsidRDefault="00E520B4">
      <w:pPr>
        <w:rPr>
          <w:rFonts w:ascii="標楷體" w:eastAsia="標楷體" w:hAnsi="標楷體" w:cs="標楷體"/>
          <w:sz w:val="14"/>
          <w:szCs w:val="14"/>
        </w:rPr>
      </w:pPr>
    </w:p>
    <w:p w14:paraId="5D5BCCD2" w14:textId="77777777" w:rsidR="00E520B4" w:rsidRDefault="00000000">
      <w:pPr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申請人簽名：_________________ 學務處主任：_________________ 院長：_________________ 經辦：_________________</w:t>
      </w:r>
    </w:p>
    <w:p w14:paraId="25CD862F" w14:textId="77777777" w:rsidR="00E520B4" w:rsidRDefault="00E520B4">
      <w:pPr>
        <w:jc w:val="center"/>
        <w:rPr>
          <w:rFonts w:ascii="標楷體" w:eastAsia="標楷體" w:hAnsi="標楷體" w:cs="標楷體"/>
        </w:rPr>
      </w:pPr>
    </w:p>
    <w:p w14:paraId="58A17025" w14:textId="77777777" w:rsidR="00E520B4" w:rsidRDefault="00000000">
      <w:pPr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20210202制訂</w:t>
      </w:r>
    </w:p>
    <w:sectPr w:rsidR="00E520B4">
      <w:pgSz w:w="16838" w:h="11906" w:orient="landscape"/>
      <w:pgMar w:top="964" w:right="1440" w:bottom="964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714D0"/>
    <w:multiLevelType w:val="multilevel"/>
    <w:tmpl w:val="596E60DA"/>
    <w:lvl w:ilvl="0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 w16cid:durableId="173909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B4"/>
    <w:rsid w:val="003117FA"/>
    <w:rsid w:val="007810BD"/>
    <w:rsid w:val="00E5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BB56"/>
  <w15:docId w15:val="{7915A08E-E98F-4196-A860-F9D3383E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84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79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29E0"/>
    <w:pPr>
      <w:ind w:leftChars="200" w:left="480"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EZ9Axif1ymW3SO0iPEyGjzbeaQ==">AMUW2mUGF1b/BAQpB5MGsBmqTSnzTb8Oqme53jDz3m1/lCyjiLsLyC7KPiC+1s5k1NSGcRhKc8lCLKZT1bbuH7Gnhg1RBfzFyYVr8Ah5B5DWzQ5BbwxiM3E=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恩蓉 王</cp:lastModifiedBy>
  <cp:revision>3</cp:revision>
  <dcterms:created xsi:type="dcterms:W3CDTF">2021-02-02T05:26:00Z</dcterms:created>
  <dcterms:modified xsi:type="dcterms:W3CDTF">2022-08-19T01:48:00Z</dcterms:modified>
</cp:coreProperties>
</file>