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FA5A" w14:textId="7052A3C7" w:rsidR="006B5F2B" w:rsidRDefault="00A27765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  <w:r>
        <w:rPr>
          <w:rFonts w:ascii="Arial" w:hAnsi="新細明體" w:cs="Arial" w:hint="eastAsia"/>
          <w:b/>
          <w:szCs w:val="24"/>
        </w:rPr>
        <w:t xml:space="preserve">   </w:t>
      </w:r>
      <w:r w:rsidR="006B5F2B" w:rsidRPr="00C852D5">
        <w:rPr>
          <w:rFonts w:ascii="Arial" w:hAnsi="新細明體" w:cs="Arial" w:hint="eastAsia"/>
          <w:b/>
          <w:szCs w:val="24"/>
        </w:rPr>
        <w:t>學年</w:t>
      </w:r>
      <w:r w:rsidR="006B5F2B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台灣拿撒勒人神學院</w:t>
      </w:r>
      <w:r w:rsidR="006B5F2B" w:rsidRPr="00C852D5">
        <w:rPr>
          <w:rFonts w:ascii="Arial" w:hAnsi="新細明體" w:cs="Arial" w:hint="eastAsia"/>
          <w:b/>
          <w:szCs w:val="24"/>
        </w:rPr>
        <w:t xml:space="preserve"> TNTC</w:t>
      </w:r>
      <w:r w:rsidR="00441A85">
        <w:rPr>
          <w:rFonts w:ascii="Arial" w:hAnsi="新細明體" w:cs="Arial" w:hint="eastAsia"/>
          <w:b/>
          <w:szCs w:val="24"/>
        </w:rPr>
        <w:t xml:space="preserve"> </w:t>
      </w:r>
      <w:r>
        <w:rPr>
          <w:rFonts w:ascii="Arial" w:hAnsi="新細明體" w:cs="Arial" w:hint="eastAsia"/>
          <w:b/>
          <w:szCs w:val="24"/>
        </w:rPr>
        <w:t xml:space="preserve">    </w:t>
      </w:r>
      <w:r w:rsidR="00C65768" w:rsidRPr="00C347E1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2"/>
        <w:gridCol w:w="2843"/>
        <w:gridCol w:w="2635"/>
        <w:gridCol w:w="2785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5AF5C6B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21D6796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</w:p>
          <w:p w14:paraId="0B2033C3" w14:textId="05D91A9B" w:rsidR="00AE21C9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Cs w:val="24"/>
              </w:rPr>
            </w:pPr>
            <w:r>
              <w:rPr>
                <w:rFonts w:ascii="Arial" w:hAnsi="新細明體" w:cs="Arial" w:hint="eastAsia"/>
                <w:b/>
                <w:szCs w:val="24"/>
              </w:rPr>
              <w:t xml:space="preserve">      </w:t>
            </w:r>
            <w:r w:rsidR="00AE21C9">
              <w:rPr>
                <w:rFonts w:ascii="Arial" w:hAnsi="新細明體" w:cs="Arial" w:hint="eastAsia"/>
                <w:b/>
                <w:szCs w:val="24"/>
              </w:rPr>
              <w:t>教會歷史</w:t>
            </w:r>
            <w:r w:rsidR="00AE21C9">
              <w:rPr>
                <w:rFonts w:ascii="Arial" w:hAnsi="新細明體" w:cs="Arial" w:hint="eastAsia"/>
                <w:b/>
                <w:szCs w:val="24"/>
              </w:rPr>
              <w:t>(</w:t>
            </w:r>
            <w:r w:rsidR="00E87516">
              <w:rPr>
                <w:rFonts w:ascii="Arial" w:hAnsi="新細明體" w:cs="Arial" w:hint="eastAsia"/>
                <w:b/>
                <w:szCs w:val="24"/>
              </w:rPr>
              <w:t>二</w:t>
            </w:r>
            <w:r w:rsidR="00AE21C9">
              <w:rPr>
                <w:rFonts w:ascii="Arial" w:hAnsi="新細明體" w:cs="Arial" w:hint="eastAsia"/>
                <w:b/>
                <w:szCs w:val="24"/>
              </w:rPr>
              <w:t>)</w:t>
            </w:r>
          </w:p>
          <w:p w14:paraId="3BFD6E51" w14:textId="6D6E8359" w:rsidR="006B5F2B" w:rsidRPr="003B200F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0776F714" w:rsidR="006B5F2B" w:rsidRPr="00441A85" w:rsidRDefault="00AE21C9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劉約翰</w:t>
            </w:r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1864D90E" w:rsidR="006B5F2B" w:rsidRPr="00441A85" w:rsidRDefault="00AE21C9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3</w:t>
            </w: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442FBA03" w:rsidR="006B5F2B" w:rsidRPr="00441A85" w:rsidRDefault="00D74AE2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hyperlink r:id="rId6" w:history="1">
              <w:r w:rsidR="00AE21C9" w:rsidRPr="00947329">
                <w:rPr>
                  <w:rStyle w:val="aa"/>
                  <w:rFonts w:ascii="Arial" w:hAnsi="新細明體" w:cs="Arial"/>
                  <w:sz w:val="20"/>
                  <w:szCs w:val="20"/>
                </w:rPr>
                <w:t>Jonliou.cmts@gmail.com</w:t>
              </w:r>
            </w:hyperlink>
          </w:p>
        </w:tc>
      </w:tr>
      <w:tr w:rsidR="006B5F2B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Required or</w:t>
            </w:r>
            <w:r w:rsid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Elective course(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788B9ADA" w:rsidR="006B5F2B" w:rsidRPr="00441A85" w:rsidRDefault="00AE21C9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0</w:t>
            </w:r>
            <w:r>
              <w:rPr>
                <w:rFonts w:ascii="Arial" w:hAnsi="新細明體" w:cs="Arial"/>
                <w:sz w:val="20"/>
                <w:szCs w:val="20"/>
              </w:rPr>
              <w:t>985565027</w:t>
            </w:r>
          </w:p>
        </w:tc>
      </w:tr>
      <w:tr w:rsidR="006B5F2B" w:rsidRPr="00F80733" w14:paraId="2129CEBF" w14:textId="77777777" w:rsidTr="00E210E9">
        <w:trPr>
          <w:trHeight w:val="443"/>
        </w:trPr>
        <w:tc>
          <w:tcPr>
            <w:tcW w:w="10421" w:type="dxa"/>
            <w:gridSpan w:val="4"/>
          </w:tcPr>
          <w:p w14:paraId="241DAAAF" w14:textId="3489028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Objectives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課程目標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Pr="00441A85">
              <w:rPr>
                <w:rFonts w:ascii="Arial" w:hAnsi="新細明體" w:cs="Arial"/>
                <w:b/>
                <w:sz w:val="20"/>
                <w:szCs w:val="20"/>
              </w:rPr>
              <w:t xml:space="preserve"> </w:t>
            </w:r>
            <w:r w:rsidR="00AE21C9">
              <w:rPr>
                <w:rFonts w:ascii="Arial" w:hAnsi="新細明體" w:cs="Arial"/>
                <w:b/>
                <w:sz w:val="20"/>
                <w:szCs w:val="20"/>
              </w:rPr>
              <w:t xml:space="preserve"> </w:t>
            </w:r>
            <w:r w:rsidR="00AE21C9">
              <w:rPr>
                <w:rFonts w:ascii="Arial" w:hAnsi="新細明體" w:cs="Arial" w:hint="eastAsia"/>
                <w:b/>
                <w:sz w:val="20"/>
                <w:szCs w:val="20"/>
              </w:rPr>
              <w:t>認識</w:t>
            </w:r>
            <w:r w:rsidR="00251B8D">
              <w:rPr>
                <w:rFonts w:ascii="Arial" w:hAnsi="新細明體" w:cs="Arial" w:hint="eastAsia"/>
                <w:b/>
                <w:sz w:val="20"/>
                <w:szCs w:val="20"/>
              </w:rPr>
              <w:t>宗教改革時期、近代與現代</w:t>
            </w:r>
            <w:r w:rsidR="00AE21C9">
              <w:rPr>
                <w:rFonts w:ascii="Arial" w:hAnsi="新細明體" w:cs="Arial" w:hint="eastAsia"/>
                <w:b/>
                <w:sz w:val="20"/>
                <w:szCs w:val="20"/>
              </w:rPr>
              <w:t>基督教會的主要歷史事件與相關神學發展</w:t>
            </w:r>
          </w:p>
        </w:tc>
      </w:tr>
      <w:tr w:rsidR="006B5F2B" w:rsidRPr="00F80733" w14:paraId="37D78ED5" w14:textId="77777777" w:rsidTr="00E210E9">
        <w:trPr>
          <w:trHeight w:val="417"/>
        </w:trPr>
        <w:tc>
          <w:tcPr>
            <w:tcW w:w="10421" w:type="dxa"/>
            <w:gridSpan w:val="4"/>
          </w:tcPr>
          <w:p w14:paraId="5BED40B0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2C6BCAC4" w14:textId="77777777" w:rsidTr="00E210E9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80"/>
              <w:gridCol w:w="1226"/>
              <w:gridCol w:w="1647"/>
              <w:gridCol w:w="1670"/>
              <w:gridCol w:w="2078"/>
              <w:gridCol w:w="1268"/>
            </w:tblGrid>
            <w:tr w:rsidR="006B5F2B" w:rsidRPr="00F80733" w14:paraId="76BBE9A7" w14:textId="77777777" w:rsidTr="00E210E9">
              <w:tc>
                <w:tcPr>
                  <w:tcW w:w="2155" w:type="dxa"/>
                </w:tcPr>
                <w:p w14:paraId="0CAE5066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251" w:type="dxa"/>
                </w:tcPr>
                <w:p w14:paraId="164F1D78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703" w:type="dxa"/>
                </w:tcPr>
                <w:p w14:paraId="742A31D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703" w:type="dxa"/>
                </w:tcPr>
                <w:p w14:paraId="11C746F3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2114" w:type="dxa"/>
                </w:tcPr>
                <w:p w14:paraId="24F9882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94" w:type="dxa"/>
                </w:tcPr>
                <w:p w14:paraId="13E942FF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6B5F2B" w:rsidRPr="00F80733" w14:paraId="78C6D317" w14:textId="77777777" w:rsidTr="00E210E9">
              <w:tc>
                <w:tcPr>
                  <w:tcW w:w="2155" w:type="dxa"/>
                </w:tcPr>
                <w:p w14:paraId="21FFB4A4" w14:textId="64D29088" w:rsidR="006B5F2B" w:rsidRPr="00F80733" w:rsidRDefault="001000D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E10324">
                    <w:rPr>
                      <w:rFonts w:ascii="Arial" w:hAnsi="新細明體" w:cs="Arial" w:hint="eastAsia"/>
                      <w:sz w:val="16"/>
                      <w:szCs w:val="16"/>
                    </w:rPr>
                    <w:t>基督教二千年史</w:t>
                  </w:r>
                </w:p>
              </w:tc>
              <w:tc>
                <w:tcPr>
                  <w:tcW w:w="1251" w:type="dxa"/>
                </w:tcPr>
                <w:p w14:paraId="69C1AC8D" w14:textId="6D0B8E70" w:rsidR="006B5F2B" w:rsidRPr="00F80733" w:rsidRDefault="001000D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E10324">
                    <w:rPr>
                      <w:rFonts w:ascii="Arial" w:hAnsi="新細明體" w:cs="Arial" w:hint="eastAsia"/>
                      <w:sz w:val="16"/>
                      <w:szCs w:val="16"/>
                    </w:rPr>
                    <w:t>陶理</w:t>
                  </w:r>
                </w:p>
              </w:tc>
              <w:tc>
                <w:tcPr>
                  <w:tcW w:w="1703" w:type="dxa"/>
                </w:tcPr>
                <w:p w14:paraId="4605872C" w14:textId="68859B1C" w:rsidR="006B5F2B" w:rsidRPr="00F80733" w:rsidRDefault="001000D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1997</w:t>
                  </w:r>
                </w:p>
              </w:tc>
              <w:tc>
                <w:tcPr>
                  <w:tcW w:w="1703" w:type="dxa"/>
                </w:tcPr>
                <w:p w14:paraId="5D1F76AE" w14:textId="4D78D88B" w:rsidR="006B5F2B" w:rsidRPr="00F80733" w:rsidRDefault="001000D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E10324">
                    <w:rPr>
                      <w:rFonts w:ascii="Arial" w:hAnsi="新細明體" w:cs="Arial" w:hint="eastAsia"/>
                      <w:sz w:val="16"/>
                      <w:szCs w:val="16"/>
                    </w:rPr>
                    <w:t>香港：海天</w:t>
                  </w:r>
                </w:p>
              </w:tc>
              <w:tc>
                <w:tcPr>
                  <w:tcW w:w="2114" w:type="dxa"/>
                </w:tcPr>
                <w:p w14:paraId="1B18C6EE" w14:textId="4D072ED1" w:rsidR="006B5F2B" w:rsidRPr="00F80733" w:rsidRDefault="001000D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1000D5">
                    <w:rPr>
                      <w:rFonts w:ascii="Arial" w:hAnsi="新細明體" w:cs="Arial"/>
                      <w:sz w:val="16"/>
                      <w:szCs w:val="16"/>
                    </w:rPr>
                    <w:t>9789623991339</w:t>
                  </w:r>
                </w:p>
              </w:tc>
              <w:tc>
                <w:tcPr>
                  <w:tcW w:w="1294" w:type="dxa"/>
                </w:tcPr>
                <w:p w14:paraId="20946A82" w14:textId="0E8CAC30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  <w:tr w:rsidR="006B5F2B" w:rsidRPr="00F80733" w14:paraId="2832AE5B" w14:textId="77777777" w:rsidTr="00E210E9">
              <w:tc>
                <w:tcPr>
                  <w:tcW w:w="2155" w:type="dxa"/>
                </w:tcPr>
                <w:p w14:paraId="7E9D1FB3" w14:textId="6779185D" w:rsidR="006B5F2B" w:rsidRPr="00F80733" w:rsidRDefault="00EB637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教會歷史</w:t>
                  </w:r>
                </w:p>
              </w:tc>
              <w:tc>
                <w:tcPr>
                  <w:tcW w:w="1251" w:type="dxa"/>
                </w:tcPr>
                <w:p w14:paraId="6CD60A17" w14:textId="5EAB7858" w:rsidR="006B5F2B" w:rsidRPr="00F80733" w:rsidRDefault="00EB637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古勒本</w:t>
                  </w:r>
                </w:p>
              </w:tc>
              <w:tc>
                <w:tcPr>
                  <w:tcW w:w="1703" w:type="dxa"/>
                </w:tcPr>
                <w:p w14:paraId="6A4DFC21" w14:textId="443F843C" w:rsidR="006B5F2B" w:rsidRPr="00F80733" w:rsidRDefault="00EB637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1703" w:type="dxa"/>
                </w:tcPr>
                <w:p w14:paraId="4CCE6DDB" w14:textId="147F05C1" w:rsidR="006B5F2B" w:rsidRPr="00F80733" w:rsidRDefault="00EB637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1000D5">
                    <w:rPr>
                      <w:rFonts w:ascii="Arial" w:hAnsi="新細明體" w:cs="Arial" w:hint="eastAsia"/>
                      <w:sz w:val="16"/>
                      <w:szCs w:val="16"/>
                    </w:rPr>
                    <w:t>香港：道聲</w:t>
                  </w:r>
                </w:p>
              </w:tc>
              <w:tc>
                <w:tcPr>
                  <w:tcW w:w="2114" w:type="dxa"/>
                </w:tcPr>
                <w:p w14:paraId="26594BAB" w14:textId="7E1EAB59" w:rsidR="006B5F2B" w:rsidRPr="00F80733" w:rsidRDefault="00E1032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E10324">
                    <w:rPr>
                      <w:rFonts w:ascii="Arial" w:hAnsi="新細明體" w:cs="Arial"/>
                      <w:sz w:val="16"/>
                      <w:szCs w:val="16"/>
                    </w:rPr>
                    <w:t>9789625132662</w:t>
                  </w:r>
                </w:p>
              </w:tc>
              <w:tc>
                <w:tcPr>
                  <w:tcW w:w="1294" w:type="dxa"/>
                </w:tcPr>
                <w:p w14:paraId="4AB8A22E" w14:textId="54226011" w:rsidR="006B5F2B" w:rsidRPr="00F80733" w:rsidRDefault="00E1032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二版</w:t>
                  </w:r>
                </w:p>
              </w:tc>
            </w:tr>
            <w:tr w:rsidR="001000D5" w:rsidRPr="00F80733" w14:paraId="5B81D5B5" w14:textId="77777777" w:rsidTr="00E210E9">
              <w:tc>
                <w:tcPr>
                  <w:tcW w:w="2155" w:type="dxa"/>
                </w:tcPr>
                <w:p w14:paraId="52CC6642" w14:textId="72B71CEB" w:rsidR="001000D5" w:rsidRDefault="001000D5" w:rsidP="00E1032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E10324">
                    <w:rPr>
                      <w:rFonts w:ascii="Arial" w:hAnsi="新細明體" w:cs="Arial" w:hint="eastAsia"/>
                      <w:sz w:val="16"/>
                      <w:szCs w:val="16"/>
                    </w:rPr>
                    <w:t>我信聖而公之教會</w:t>
                  </w:r>
                </w:p>
              </w:tc>
              <w:tc>
                <w:tcPr>
                  <w:tcW w:w="1251" w:type="dxa"/>
                </w:tcPr>
                <w:p w14:paraId="067BCC58" w14:textId="51B26AD2" w:rsidR="001000D5" w:rsidRDefault="001000D5" w:rsidP="00E1032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E10324">
                    <w:rPr>
                      <w:rFonts w:ascii="Arial" w:hAnsi="新細明體" w:cs="Arial" w:hint="eastAsia"/>
                      <w:sz w:val="16"/>
                      <w:szCs w:val="16"/>
                    </w:rPr>
                    <w:t>蔡麗貞</w:t>
                  </w:r>
                </w:p>
              </w:tc>
              <w:tc>
                <w:tcPr>
                  <w:tcW w:w="1703" w:type="dxa"/>
                </w:tcPr>
                <w:p w14:paraId="565B01B1" w14:textId="63FA094B" w:rsidR="001000D5" w:rsidRDefault="001000D5" w:rsidP="00E1032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E10324">
                    <w:rPr>
                      <w:rFonts w:ascii="Arial" w:hAnsi="新細明體" w:cs="Arial" w:hint="eastAsia"/>
                      <w:sz w:val="16"/>
                      <w:szCs w:val="16"/>
                    </w:rPr>
                    <w:t>2004</w:t>
                  </w:r>
                </w:p>
              </w:tc>
              <w:tc>
                <w:tcPr>
                  <w:tcW w:w="1703" w:type="dxa"/>
                </w:tcPr>
                <w:p w14:paraId="7C5CC634" w14:textId="6170714D" w:rsidR="001000D5" w:rsidRPr="001000D5" w:rsidRDefault="001000D5" w:rsidP="00E1032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E10324">
                    <w:rPr>
                      <w:rFonts w:ascii="Arial" w:hAnsi="新細明體" w:cs="Arial" w:hint="eastAsia"/>
                      <w:sz w:val="16"/>
                      <w:szCs w:val="16"/>
                    </w:rPr>
                    <w:t>台北：校園</w:t>
                  </w:r>
                </w:p>
              </w:tc>
              <w:tc>
                <w:tcPr>
                  <w:tcW w:w="2114" w:type="dxa"/>
                </w:tcPr>
                <w:p w14:paraId="0E2CB01B" w14:textId="29913539" w:rsidR="001000D5" w:rsidRPr="00F80733" w:rsidRDefault="00E10324" w:rsidP="00E10324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 w:rsidRPr="00E10324">
                    <w:rPr>
                      <w:rFonts w:ascii="Arial" w:hAnsi="新細明體" w:cs="Arial"/>
                      <w:sz w:val="16"/>
                      <w:szCs w:val="16"/>
                    </w:rPr>
                    <w:t>9789575878580</w:t>
                  </w:r>
                </w:p>
              </w:tc>
              <w:tc>
                <w:tcPr>
                  <w:tcW w:w="1294" w:type="dxa"/>
                </w:tcPr>
                <w:p w14:paraId="636CAEFC" w14:textId="77777777" w:rsidR="001000D5" w:rsidRPr="00F80733" w:rsidRDefault="001000D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3B57A543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65FF8588" w14:textId="77777777" w:rsidTr="00E210E9">
        <w:tc>
          <w:tcPr>
            <w:tcW w:w="10421" w:type="dxa"/>
            <w:gridSpan w:val="4"/>
          </w:tcPr>
          <w:p w14:paraId="3E4E895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1678"/>
              <w:gridCol w:w="3295"/>
              <w:gridCol w:w="2473"/>
            </w:tblGrid>
            <w:tr w:rsidR="006B5F2B" w:rsidRPr="00F80733" w14:paraId="3431E445" w14:textId="77777777" w:rsidTr="00E210E9">
              <w:tc>
                <w:tcPr>
                  <w:tcW w:w="2555" w:type="dxa"/>
                </w:tcPr>
                <w:p w14:paraId="65F86530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054EC951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3A8DEAF6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717BC498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E210E9">
              <w:tc>
                <w:tcPr>
                  <w:tcW w:w="2555" w:type="dxa"/>
                </w:tcPr>
                <w:p w14:paraId="790EF804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4E4DA0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130789FD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23457100" w14:textId="5740D92A" w:rsidR="006B5F2B" w:rsidRPr="00F80733" w:rsidRDefault="00EB6379" w:rsidP="00EB637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3FCD31C6" w14:textId="77777777" w:rsidTr="00E210E9">
              <w:tc>
                <w:tcPr>
                  <w:tcW w:w="2555" w:type="dxa"/>
                </w:tcPr>
                <w:p w14:paraId="17718C49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7A1F971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8F3837A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2107B591" w14:textId="576CB89F" w:rsidR="006B5F2B" w:rsidRPr="00F80733" w:rsidRDefault="00EB6379" w:rsidP="00EB637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E210E9">
              <w:tc>
                <w:tcPr>
                  <w:tcW w:w="2555" w:type="dxa"/>
                </w:tcPr>
                <w:p w14:paraId="3DFB5850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6E77D7AA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06999676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4D2DF087" w14:textId="0C26BBA7" w:rsidR="006B5F2B" w:rsidRPr="00F80733" w:rsidRDefault="00EB6379" w:rsidP="00EB637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30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4625AAE" w14:textId="77777777" w:rsidTr="00E210E9">
              <w:tc>
                <w:tcPr>
                  <w:tcW w:w="2555" w:type="dxa"/>
                </w:tcPr>
                <w:p w14:paraId="728C0259" w14:textId="6BE73E0F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 w:rsidR="007B099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726" w:type="dxa"/>
                </w:tcPr>
                <w:p w14:paraId="004309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26C47631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59F70407" w14:textId="1B3C20E5" w:rsidR="006B5F2B" w:rsidRPr="00F80733" w:rsidRDefault="00EB6379" w:rsidP="00EB637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30%</w:t>
                  </w:r>
                </w:p>
              </w:tc>
            </w:tr>
          </w:tbl>
          <w:p w14:paraId="7C3DB2C1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EB6379">
        <w:trPr>
          <w:trHeight w:val="6464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1590"/>
              <w:gridCol w:w="4909"/>
              <w:gridCol w:w="2491"/>
            </w:tblGrid>
            <w:tr w:rsidR="006B5F2B" w:rsidRPr="00F80733" w14:paraId="063DA68B" w14:textId="77777777" w:rsidTr="00314DE5">
              <w:tc>
                <w:tcPr>
                  <w:tcW w:w="979" w:type="dxa"/>
                </w:tcPr>
                <w:p w14:paraId="5B5097D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590" w:type="dxa"/>
                </w:tcPr>
                <w:p w14:paraId="3DDDAFA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909" w:type="dxa"/>
                </w:tcPr>
                <w:p w14:paraId="7CA87B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491" w:type="dxa"/>
                </w:tcPr>
                <w:p w14:paraId="6691E6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6B5F2B" w:rsidRPr="00F80733" w14:paraId="343AF4E7" w14:textId="77777777" w:rsidTr="00314DE5">
              <w:tc>
                <w:tcPr>
                  <w:tcW w:w="979" w:type="dxa"/>
                </w:tcPr>
                <w:p w14:paraId="062AD2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0" w:type="dxa"/>
                </w:tcPr>
                <w:p w14:paraId="33D2A978" w14:textId="40464E25" w:rsidR="006B5F2B" w:rsidRPr="00AC2FF4" w:rsidRDefault="00E87516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 xml:space="preserve">　９</w:t>
                  </w:r>
                  <w:r w:rsidR="005B5DE9"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１８</w:t>
                  </w:r>
                </w:p>
              </w:tc>
              <w:tc>
                <w:tcPr>
                  <w:tcW w:w="4909" w:type="dxa"/>
                </w:tcPr>
                <w:p w14:paraId="33BC1DBC" w14:textId="7C05862D" w:rsidR="006B5F2B" w:rsidRPr="00AC2FF4" w:rsidRDefault="00EB637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課程簡介、教會歷史</w:t>
                  </w:r>
                  <w:r w:rsidR="00A71882">
                    <w:rPr>
                      <w:rFonts w:ascii="Arial" w:hAnsi="新細明體" w:cs="Arial" w:hint="eastAsia"/>
                      <w:sz w:val="18"/>
                      <w:szCs w:val="18"/>
                    </w:rPr>
                    <w:t>二</w:t>
                  </w:r>
                  <w:r w:rsidR="00314DE5"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基礎概論</w:t>
                  </w:r>
                </w:p>
              </w:tc>
              <w:tc>
                <w:tcPr>
                  <w:tcW w:w="2491" w:type="dxa"/>
                </w:tcPr>
                <w:p w14:paraId="52CD978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07583F6" w14:textId="77777777" w:rsidTr="00314DE5">
              <w:tc>
                <w:tcPr>
                  <w:tcW w:w="979" w:type="dxa"/>
                </w:tcPr>
                <w:p w14:paraId="54D21A1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0" w:type="dxa"/>
                </w:tcPr>
                <w:p w14:paraId="1B4075FF" w14:textId="6430ABD8" w:rsidR="006B5F2B" w:rsidRPr="00AC2FF4" w:rsidRDefault="00E87516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 xml:space="preserve">　９</w:t>
                  </w:r>
                  <w:r w:rsidR="005B5DE9"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２５</w:t>
                  </w:r>
                </w:p>
              </w:tc>
              <w:tc>
                <w:tcPr>
                  <w:tcW w:w="4909" w:type="dxa"/>
                </w:tcPr>
                <w:p w14:paraId="12FB789A" w14:textId="40C319BA" w:rsidR="006B5F2B" w:rsidRPr="00AC2FF4" w:rsidRDefault="00A71882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宗教改革</w:t>
                  </w:r>
                  <w:r w:rsidR="00314DE5"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教會</w:t>
                  </w:r>
                  <w:r w:rsidR="00F97DE0">
                    <w:rPr>
                      <w:rFonts w:ascii="Arial" w:hAnsi="新細明體" w:cs="Arial" w:hint="eastAsia"/>
                      <w:sz w:val="18"/>
                      <w:szCs w:val="18"/>
                    </w:rPr>
                    <w:t>時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期一～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概論、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馬丁路德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（信義宗）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與慈運理</w:t>
                  </w:r>
                </w:p>
              </w:tc>
              <w:tc>
                <w:tcPr>
                  <w:tcW w:w="2491" w:type="dxa"/>
                </w:tcPr>
                <w:p w14:paraId="544E71E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9237FF1" w14:textId="77777777" w:rsidTr="00314DE5">
              <w:tc>
                <w:tcPr>
                  <w:tcW w:w="979" w:type="dxa"/>
                </w:tcPr>
                <w:p w14:paraId="17545FA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90" w:type="dxa"/>
                </w:tcPr>
                <w:p w14:paraId="1AE6DACC" w14:textId="690D5A19" w:rsidR="006B5F2B" w:rsidRPr="00AC2FF4" w:rsidRDefault="00E87516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１０</w:t>
                  </w:r>
                  <w:r w:rsidR="005B5DE9"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4909" w:type="dxa"/>
                </w:tcPr>
                <w:p w14:paraId="25647603" w14:textId="62E9CBFC" w:rsidR="006B5F2B" w:rsidRPr="00AC2FF4" w:rsidRDefault="00A71882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宗教改革教會</w:t>
                  </w:r>
                  <w:r w:rsidR="00F97DE0">
                    <w:rPr>
                      <w:rFonts w:ascii="Arial" w:hAnsi="新細明體" w:cs="Arial" w:hint="eastAsia"/>
                      <w:sz w:val="18"/>
                      <w:szCs w:val="18"/>
                    </w:rPr>
                    <w:t>時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期二～重洗派與加爾文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（改革宗）</w:t>
                  </w:r>
                </w:p>
              </w:tc>
              <w:tc>
                <w:tcPr>
                  <w:tcW w:w="2491" w:type="dxa"/>
                </w:tcPr>
                <w:p w14:paraId="1A1029E2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18186788" w14:textId="77777777" w:rsidTr="00314DE5">
              <w:tc>
                <w:tcPr>
                  <w:tcW w:w="979" w:type="dxa"/>
                </w:tcPr>
                <w:p w14:paraId="61F02D4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90" w:type="dxa"/>
                </w:tcPr>
                <w:p w14:paraId="56059F7C" w14:textId="7F09DE76" w:rsidR="006B5F2B" w:rsidRPr="00AC2FF4" w:rsidRDefault="00E87516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１０</w:t>
                  </w:r>
                  <w:r w:rsidR="005B5DE9"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</w:t>
                  </w:r>
                  <w:r w:rsidR="005B5DE9"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4909" w:type="dxa"/>
                </w:tcPr>
                <w:p w14:paraId="30C435B5" w14:textId="2A3182A1" w:rsidR="006B5F2B" w:rsidRPr="00AC2FF4" w:rsidRDefault="00A71882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宗教改革教會</w:t>
                  </w:r>
                  <w:r w:rsidR="00F97DE0">
                    <w:rPr>
                      <w:rFonts w:ascii="Arial" w:hAnsi="新細明體" w:cs="Arial" w:hint="eastAsia"/>
                      <w:sz w:val="18"/>
                      <w:szCs w:val="18"/>
                    </w:rPr>
                    <w:t>時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期三～聖公宗與天主教會</w:t>
                  </w:r>
                </w:p>
              </w:tc>
              <w:tc>
                <w:tcPr>
                  <w:tcW w:w="2491" w:type="dxa"/>
                </w:tcPr>
                <w:p w14:paraId="724D3C8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22219" w:rsidRPr="00F80733" w14:paraId="029998E4" w14:textId="77777777" w:rsidTr="00314DE5">
              <w:tc>
                <w:tcPr>
                  <w:tcW w:w="979" w:type="dxa"/>
                </w:tcPr>
                <w:p w14:paraId="7B48875F" w14:textId="77777777" w:rsidR="00722219" w:rsidRPr="00441A85" w:rsidRDefault="00722219" w:rsidP="0072221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90" w:type="dxa"/>
                </w:tcPr>
                <w:p w14:paraId="287E45D8" w14:textId="42432478" w:rsidR="00722219" w:rsidRPr="00AC2FF4" w:rsidRDefault="00E87516" w:rsidP="0072221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１０</w:t>
                  </w:r>
                  <w:r w:rsidR="00722219"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２</w:t>
                  </w:r>
                  <w:r w:rsidR="00722219"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4909" w:type="dxa"/>
                </w:tcPr>
                <w:p w14:paraId="0F4A2C8A" w14:textId="6061ED56" w:rsidR="00722219" w:rsidRPr="00AC2FF4" w:rsidRDefault="00A71882" w:rsidP="0072221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宗教改革教會</w:t>
                  </w:r>
                  <w:r w:rsidR="00F97DE0">
                    <w:rPr>
                      <w:rFonts w:ascii="Arial" w:hAnsi="新細明體" w:cs="Arial" w:hint="eastAsia"/>
                      <w:sz w:val="18"/>
                      <w:szCs w:val="18"/>
                    </w:rPr>
                    <w:t>時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期</w:t>
                  </w:r>
                  <w:r w:rsidR="00F97DE0">
                    <w:rPr>
                      <w:rFonts w:ascii="Arial" w:hAnsi="新細明體" w:cs="Arial" w:hint="eastAsia"/>
                      <w:sz w:val="18"/>
                      <w:szCs w:val="18"/>
                    </w:rPr>
                    <w:t>四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～宗教戰爭與教義爭競時期</w:t>
                  </w:r>
                </w:p>
              </w:tc>
              <w:tc>
                <w:tcPr>
                  <w:tcW w:w="2491" w:type="dxa"/>
                </w:tcPr>
                <w:p w14:paraId="2B9B5F09" w14:textId="77777777" w:rsidR="00722219" w:rsidRPr="00441A85" w:rsidRDefault="00722219" w:rsidP="0072221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7D152BD8" w14:textId="77777777" w:rsidTr="00314DE5">
              <w:tc>
                <w:tcPr>
                  <w:tcW w:w="979" w:type="dxa"/>
                </w:tcPr>
                <w:p w14:paraId="598B1448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90" w:type="dxa"/>
                </w:tcPr>
                <w:p w14:paraId="4795E380" w14:textId="4DD2F18B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１０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３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０</w:t>
                  </w:r>
                </w:p>
              </w:tc>
              <w:tc>
                <w:tcPr>
                  <w:tcW w:w="4909" w:type="dxa"/>
                </w:tcPr>
                <w:p w14:paraId="5C459212" w14:textId="3B3EC3AB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宗教改革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教會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時期五～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專題討論</w:t>
                  </w:r>
                </w:p>
              </w:tc>
              <w:tc>
                <w:tcPr>
                  <w:tcW w:w="2491" w:type="dxa"/>
                </w:tcPr>
                <w:p w14:paraId="74019DF1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4FAB7EE4" w14:textId="77777777" w:rsidTr="00314DE5">
              <w:tc>
                <w:tcPr>
                  <w:tcW w:w="979" w:type="dxa"/>
                </w:tcPr>
                <w:p w14:paraId="30400311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90" w:type="dxa"/>
                </w:tcPr>
                <w:p w14:paraId="22C277EC" w14:textId="1F3605C5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１１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4909" w:type="dxa"/>
                </w:tcPr>
                <w:p w14:paraId="197F5CEC" w14:textId="7CEE0D88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近代教會時期一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～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概論、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敬虔運動與啟蒙運動</w:t>
                  </w:r>
                </w:p>
              </w:tc>
              <w:tc>
                <w:tcPr>
                  <w:tcW w:w="2491" w:type="dxa"/>
                </w:tcPr>
                <w:p w14:paraId="461C8873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5F46F5D6" w14:textId="77777777" w:rsidTr="00314DE5">
              <w:tc>
                <w:tcPr>
                  <w:tcW w:w="979" w:type="dxa"/>
                </w:tcPr>
                <w:p w14:paraId="012FC5E0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90" w:type="dxa"/>
                </w:tcPr>
                <w:p w14:paraId="20C6DC12" w14:textId="31E38B76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１１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１３</w:t>
                  </w:r>
                </w:p>
              </w:tc>
              <w:tc>
                <w:tcPr>
                  <w:tcW w:w="4909" w:type="dxa"/>
                </w:tcPr>
                <w:p w14:paraId="07F57323" w14:textId="5A5BEEA6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近代教會時期二～復興運動與宣教運動</w:t>
                  </w:r>
                </w:p>
              </w:tc>
              <w:tc>
                <w:tcPr>
                  <w:tcW w:w="2491" w:type="dxa"/>
                </w:tcPr>
                <w:p w14:paraId="6E4EC776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4B522E82" w14:textId="77777777" w:rsidTr="00314DE5">
              <w:tc>
                <w:tcPr>
                  <w:tcW w:w="979" w:type="dxa"/>
                </w:tcPr>
                <w:p w14:paraId="4051EDA1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90" w:type="dxa"/>
                </w:tcPr>
                <w:p w14:paraId="22161FFE" w14:textId="0C639CC6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１１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２０</w:t>
                  </w:r>
                </w:p>
              </w:tc>
              <w:tc>
                <w:tcPr>
                  <w:tcW w:w="4909" w:type="dxa"/>
                </w:tcPr>
                <w:p w14:paraId="45D61955" w14:textId="1D19EE84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近代教會時期三～自由神學與其影響</w:t>
                  </w:r>
                </w:p>
              </w:tc>
              <w:tc>
                <w:tcPr>
                  <w:tcW w:w="2491" w:type="dxa"/>
                </w:tcPr>
                <w:p w14:paraId="4196A559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77C38015" w14:textId="77777777" w:rsidTr="00314DE5">
              <w:tc>
                <w:tcPr>
                  <w:tcW w:w="979" w:type="dxa"/>
                </w:tcPr>
                <w:p w14:paraId="2ACF0FA3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90" w:type="dxa"/>
                </w:tcPr>
                <w:p w14:paraId="6497B4F5" w14:textId="63851E61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１１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２７</w:t>
                  </w:r>
                </w:p>
              </w:tc>
              <w:tc>
                <w:tcPr>
                  <w:tcW w:w="4909" w:type="dxa"/>
                </w:tcPr>
                <w:p w14:paraId="2B06058E" w14:textId="177A2143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近代教會時期四～循道宗、聖潔運動與拿撒勒人會</w:t>
                  </w:r>
                </w:p>
              </w:tc>
              <w:tc>
                <w:tcPr>
                  <w:tcW w:w="2491" w:type="dxa"/>
                </w:tcPr>
                <w:p w14:paraId="210FD74E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21EFDD2E" w14:textId="77777777" w:rsidTr="00314DE5">
              <w:tc>
                <w:tcPr>
                  <w:tcW w:w="979" w:type="dxa"/>
                </w:tcPr>
                <w:p w14:paraId="2215A10A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90" w:type="dxa"/>
                </w:tcPr>
                <w:p w14:paraId="32CFB667" w14:textId="479372F0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１２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4909" w:type="dxa"/>
                </w:tcPr>
                <w:p w14:paraId="659568FA" w14:textId="276443E0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近代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教會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時期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五～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專題討論</w:t>
                  </w:r>
                </w:p>
              </w:tc>
              <w:tc>
                <w:tcPr>
                  <w:tcW w:w="2491" w:type="dxa"/>
                </w:tcPr>
                <w:p w14:paraId="2FE93DAD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3B7A6CEC" w14:textId="77777777" w:rsidTr="00314DE5">
              <w:tc>
                <w:tcPr>
                  <w:tcW w:w="979" w:type="dxa"/>
                </w:tcPr>
                <w:p w14:paraId="0A05048E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90" w:type="dxa"/>
                </w:tcPr>
                <w:p w14:paraId="7D8C8310" w14:textId="460EF432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１２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１１</w:t>
                  </w:r>
                </w:p>
              </w:tc>
              <w:tc>
                <w:tcPr>
                  <w:tcW w:w="4909" w:type="dxa"/>
                </w:tcPr>
                <w:p w14:paraId="128D07F5" w14:textId="48073DAF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現代教會時期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一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～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概論、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普世宣教運動與福音主義運動</w:t>
                  </w:r>
                </w:p>
              </w:tc>
              <w:tc>
                <w:tcPr>
                  <w:tcW w:w="2491" w:type="dxa"/>
                </w:tcPr>
                <w:p w14:paraId="47770151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519A89A9" w14:textId="77777777" w:rsidTr="00314DE5">
              <w:tc>
                <w:tcPr>
                  <w:tcW w:w="979" w:type="dxa"/>
                </w:tcPr>
                <w:p w14:paraId="62B1742C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90" w:type="dxa"/>
                </w:tcPr>
                <w:p w14:paraId="4CC29F0A" w14:textId="69598FAB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１２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／１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4909" w:type="dxa"/>
                </w:tcPr>
                <w:p w14:paraId="615C216A" w14:textId="0EAF7D09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現代教會時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期二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～靈恩運動與教會增長運動</w:t>
                  </w:r>
                </w:p>
              </w:tc>
              <w:tc>
                <w:tcPr>
                  <w:tcW w:w="2491" w:type="dxa"/>
                </w:tcPr>
                <w:p w14:paraId="267AD718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3AD26F42" w14:textId="77777777" w:rsidTr="00314DE5">
              <w:tc>
                <w:tcPr>
                  <w:tcW w:w="979" w:type="dxa"/>
                </w:tcPr>
                <w:p w14:paraId="309FFF59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90" w:type="dxa"/>
                </w:tcPr>
                <w:p w14:paraId="0513C2D7" w14:textId="5DEFC7ED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 xml:space="preserve">　１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4909" w:type="dxa"/>
                </w:tcPr>
                <w:p w14:paraId="62266CD9" w14:textId="2EA98495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現代教會時期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三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～教會合一運動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與未來展望</w:t>
                  </w:r>
                </w:p>
              </w:tc>
              <w:tc>
                <w:tcPr>
                  <w:tcW w:w="2491" w:type="dxa"/>
                </w:tcPr>
                <w:p w14:paraId="772AAA41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F97DE0" w:rsidRPr="00F80733" w14:paraId="6621B1E8" w14:textId="77777777" w:rsidTr="00314DE5">
              <w:tc>
                <w:tcPr>
                  <w:tcW w:w="979" w:type="dxa"/>
                </w:tcPr>
                <w:p w14:paraId="36030354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90" w:type="dxa"/>
                </w:tcPr>
                <w:p w14:paraId="2CA38AE1" w14:textId="653A0813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 xml:space="preserve">　１</w:t>
                  </w:r>
                  <w:r w:rsidRPr="00AC2FF4">
                    <w:rPr>
                      <w:rFonts w:ascii="Arial" w:hAnsi="新細明體" w:cs="Arial" w:hint="eastAsia"/>
                      <w:sz w:val="18"/>
                      <w:szCs w:val="18"/>
                    </w:rPr>
                    <w:t>／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１５</w:t>
                  </w:r>
                </w:p>
              </w:tc>
              <w:tc>
                <w:tcPr>
                  <w:tcW w:w="4909" w:type="dxa"/>
                </w:tcPr>
                <w:p w14:paraId="191399A8" w14:textId="11F93C32" w:rsidR="00F97DE0" w:rsidRPr="00AC2FF4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8"/>
                      <w:szCs w:val="18"/>
                    </w:rPr>
                  </w:pP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現代教會時期</w:t>
                  </w:r>
                  <w:r w:rsidR="00251B8D">
                    <w:rPr>
                      <w:rFonts w:ascii="Arial" w:hAnsi="新細明體" w:cs="Arial" w:hint="eastAsia"/>
                      <w:sz w:val="18"/>
                      <w:szCs w:val="18"/>
                    </w:rPr>
                    <w:t>四～</w:t>
                  </w:r>
                  <w:r>
                    <w:rPr>
                      <w:rFonts w:ascii="Arial" w:hAnsi="新細明體" w:cs="Arial" w:hint="eastAsia"/>
                      <w:sz w:val="18"/>
                      <w:szCs w:val="18"/>
                    </w:rPr>
                    <w:t>專題討論</w:t>
                  </w:r>
                </w:p>
              </w:tc>
              <w:tc>
                <w:tcPr>
                  <w:tcW w:w="2491" w:type="dxa"/>
                </w:tcPr>
                <w:p w14:paraId="1FFA7330" w14:textId="77777777" w:rsidR="00F97DE0" w:rsidRPr="00441A85" w:rsidRDefault="00F97DE0" w:rsidP="00F97DE0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</w:tbl>
          <w:p w14:paraId="3FD8FE75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</w:tbl>
    <w:p w14:paraId="4D193EB3" w14:textId="77777777" w:rsidR="0070198E" w:rsidRDefault="0070198E"/>
    <w:sectPr w:rsidR="0070198E" w:rsidSect="0023255E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7525" w14:textId="77777777" w:rsidR="00D74AE2" w:rsidRDefault="00D74AE2" w:rsidP="00856B79">
      <w:r>
        <w:separator/>
      </w:r>
    </w:p>
  </w:endnote>
  <w:endnote w:type="continuationSeparator" w:id="0">
    <w:p w14:paraId="5549DF0E" w14:textId="77777777" w:rsidR="00D74AE2" w:rsidRDefault="00D74AE2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4A18" w14:textId="77777777" w:rsidR="00D74AE2" w:rsidRDefault="00D74AE2" w:rsidP="00856B79">
      <w:r>
        <w:separator/>
      </w:r>
    </w:p>
  </w:footnote>
  <w:footnote w:type="continuationSeparator" w:id="0">
    <w:p w14:paraId="3214AA91" w14:textId="77777777" w:rsidR="00D74AE2" w:rsidRDefault="00D74AE2" w:rsidP="0085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B"/>
    <w:rsid w:val="001000D5"/>
    <w:rsid w:val="00192639"/>
    <w:rsid w:val="00195235"/>
    <w:rsid w:val="00200701"/>
    <w:rsid w:val="00202A87"/>
    <w:rsid w:val="00251B8D"/>
    <w:rsid w:val="002B0420"/>
    <w:rsid w:val="00314DE5"/>
    <w:rsid w:val="00361CD3"/>
    <w:rsid w:val="003B4378"/>
    <w:rsid w:val="003D625F"/>
    <w:rsid w:val="00441A85"/>
    <w:rsid w:val="00573BA8"/>
    <w:rsid w:val="005B5DE9"/>
    <w:rsid w:val="0061430A"/>
    <w:rsid w:val="00686355"/>
    <w:rsid w:val="006B5F2B"/>
    <w:rsid w:val="006E48C9"/>
    <w:rsid w:val="0070198E"/>
    <w:rsid w:val="00716B88"/>
    <w:rsid w:val="00722219"/>
    <w:rsid w:val="0077028A"/>
    <w:rsid w:val="007B0992"/>
    <w:rsid w:val="007C26F4"/>
    <w:rsid w:val="007D39B2"/>
    <w:rsid w:val="007F1B50"/>
    <w:rsid w:val="00856B79"/>
    <w:rsid w:val="00872CB4"/>
    <w:rsid w:val="008B349A"/>
    <w:rsid w:val="009139AE"/>
    <w:rsid w:val="00930E2A"/>
    <w:rsid w:val="00981747"/>
    <w:rsid w:val="00A27765"/>
    <w:rsid w:val="00A508A7"/>
    <w:rsid w:val="00A71882"/>
    <w:rsid w:val="00AC16F7"/>
    <w:rsid w:val="00AC2FF4"/>
    <w:rsid w:val="00AE21C9"/>
    <w:rsid w:val="00B71CC0"/>
    <w:rsid w:val="00C65768"/>
    <w:rsid w:val="00C76495"/>
    <w:rsid w:val="00CD72DF"/>
    <w:rsid w:val="00CD7FAC"/>
    <w:rsid w:val="00D45A75"/>
    <w:rsid w:val="00D74AE2"/>
    <w:rsid w:val="00D74EBA"/>
    <w:rsid w:val="00E10324"/>
    <w:rsid w:val="00E57263"/>
    <w:rsid w:val="00E87516"/>
    <w:rsid w:val="00EB6379"/>
    <w:rsid w:val="00F7111F"/>
    <w:rsid w:val="00F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84232"/>
  <w15:docId w15:val="{48B47878-7892-46C0-BB27-05B745EF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  <w:style w:type="character" w:styleId="aa">
    <w:name w:val="Hyperlink"/>
    <w:basedOn w:val="a0"/>
    <w:uiPriority w:val="99"/>
    <w:unhideWhenUsed/>
    <w:rsid w:val="00AE21C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liou.cmt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Jon-PC</cp:lastModifiedBy>
  <cp:revision>4</cp:revision>
  <dcterms:created xsi:type="dcterms:W3CDTF">2023-09-07T13:44:00Z</dcterms:created>
  <dcterms:modified xsi:type="dcterms:W3CDTF">2023-09-08T02:51:00Z</dcterms:modified>
</cp:coreProperties>
</file>