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0E124798" w:rsidR="006B5F2B" w:rsidRDefault="00A27765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</w:t>
      </w:r>
      <w:bookmarkStart w:id="0" w:name="_Hlk126188706"/>
      <w:r>
        <w:rPr>
          <w:rFonts w:ascii="Arial" w:hAnsi="新細明體" w:cs="Arial" w:hint="eastAsia"/>
          <w:b/>
          <w:szCs w:val="24"/>
        </w:rPr>
        <w:t xml:space="preserve"> </w:t>
      </w:r>
      <w:r w:rsidR="00AF5296">
        <w:rPr>
          <w:rFonts w:ascii="Arial" w:hAnsi="新細明體" w:cs="Arial" w:hint="eastAsia"/>
          <w:b/>
          <w:szCs w:val="24"/>
        </w:rPr>
        <w:t>1</w:t>
      </w:r>
      <w:r w:rsidR="00AF5296">
        <w:rPr>
          <w:rFonts w:ascii="Arial" w:hAnsi="新細明體" w:cs="Arial"/>
          <w:b/>
          <w:szCs w:val="24"/>
        </w:rPr>
        <w:t>12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  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2845"/>
        <w:gridCol w:w="2637"/>
        <w:gridCol w:w="2779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21D6796F" w14:textId="2D7A68EF" w:rsidR="006B5F2B" w:rsidRDefault="00AD594C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婚姻與家庭建造</w:t>
            </w:r>
          </w:p>
          <w:p w14:paraId="3DC0EB39" w14:textId="06D42A38" w:rsidR="006B5F2B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</w:p>
          <w:p w14:paraId="3BFD6E51" w14:textId="54FC0766" w:rsidR="00AF5296" w:rsidRPr="003B200F" w:rsidRDefault="002A452C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 w:val="16"/>
                <w:szCs w:val="16"/>
              </w:rPr>
              <w:t>M</w:t>
            </w:r>
            <w:r>
              <w:rPr>
                <w:rFonts w:ascii="Arial" w:hAnsi="新細明體" w:cs="Arial"/>
                <w:b/>
                <w:sz w:val="16"/>
                <w:szCs w:val="16"/>
              </w:rPr>
              <w:t>arriage and Family Building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5BFFCF91" w:rsidR="006B5F2B" w:rsidRPr="00441A85" w:rsidRDefault="003A0697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許淑容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6593F476" w:rsidR="006B5F2B" w:rsidRPr="00441A85" w:rsidRDefault="00A4428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2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099832B3" w:rsidR="006B5F2B" w:rsidRPr="00441A85" w:rsidRDefault="003A0697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Junghsu29@gmail.com</w:t>
            </w:r>
          </w:p>
        </w:tc>
      </w:tr>
      <w:tr w:rsidR="00FA0608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01FE10B8" w:rsidR="006B5F2B" w:rsidRPr="00441A85" w:rsidRDefault="003A0697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</w:t>
            </w:r>
            <w:r>
              <w:rPr>
                <w:rFonts w:ascii="Arial" w:hAnsi="新細明體" w:cs="Arial"/>
                <w:sz w:val="20"/>
                <w:szCs w:val="20"/>
              </w:rPr>
              <w:t>928395875</w:t>
            </w:r>
          </w:p>
        </w:tc>
      </w:tr>
      <w:tr w:rsidR="006B5F2B" w:rsidRPr="00F80733" w14:paraId="2129CEBF" w14:textId="77777777" w:rsidTr="00012B7A">
        <w:trPr>
          <w:trHeight w:val="443"/>
        </w:trPr>
        <w:tc>
          <w:tcPr>
            <w:tcW w:w="10421" w:type="dxa"/>
            <w:gridSpan w:val="4"/>
          </w:tcPr>
          <w:p w14:paraId="18289CE0" w14:textId="77777777" w:rsidR="006B5F2B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</w:p>
          <w:p w14:paraId="295DB70C" w14:textId="7C1E8669" w:rsidR="00AF5296" w:rsidRPr="00AF5296" w:rsidRDefault="00AF5296" w:rsidP="00AF529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藉著聖經、神學、及心理學的角度，裝備學員對教會家庭有正確的觀念。</w:t>
            </w:r>
          </w:p>
          <w:p w14:paraId="4F41B8A1" w14:textId="4A296F71" w:rsidR="00AF5296" w:rsidRPr="00AF5296" w:rsidRDefault="00AF5296" w:rsidP="00AF529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面對世界性的家庭問題，認識當今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婚姻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與家庭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的問題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及相關的重要議題。</w:t>
            </w:r>
          </w:p>
          <w:p w14:paraId="2754E583" w14:textId="65C15015" w:rsidR="00AF5296" w:rsidRPr="00AF5296" w:rsidRDefault="00AF5296" w:rsidP="00AF5296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3.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 xml:space="preserve">  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在實務上，能使學員推動本身地方教會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信徒的婚姻與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家庭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的建造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。</w:t>
            </w:r>
          </w:p>
          <w:p w14:paraId="241DAAAF" w14:textId="08EB7550" w:rsidR="00AF5296" w:rsidRPr="00441A85" w:rsidRDefault="00AF5296" w:rsidP="00AF5296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4.  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教會中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常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見婚姻家庭問題，得以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事先預防，也可輔導處理</w:t>
            </w:r>
            <w:r w:rsidRPr="00AF5296">
              <w:rPr>
                <w:rFonts w:ascii="Arial" w:hAnsi="新細明體" w:cs="Arial" w:hint="eastAsia"/>
                <w:b/>
                <w:sz w:val="20"/>
                <w:szCs w:val="20"/>
              </w:rPr>
              <w:t>。</w:t>
            </w:r>
          </w:p>
        </w:tc>
      </w:tr>
      <w:tr w:rsidR="006B5F2B" w:rsidRPr="00F80733" w14:paraId="37D78ED5" w14:textId="77777777" w:rsidTr="00012B7A">
        <w:trPr>
          <w:trHeight w:val="417"/>
        </w:trPr>
        <w:tc>
          <w:tcPr>
            <w:tcW w:w="10421" w:type="dxa"/>
            <w:gridSpan w:val="4"/>
          </w:tcPr>
          <w:p w14:paraId="45B7F80A" w14:textId="5AEA322E" w:rsidR="006B5F2B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="00A4428B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="00A4428B">
              <w:rPr>
                <w:rFonts w:ascii="Arial" w:hAnsi="新細明體" w:cs="Arial" w:hint="eastAsia"/>
                <w:b/>
                <w:sz w:val="20"/>
                <w:szCs w:val="20"/>
              </w:rPr>
              <w:t>學生能夠</w:t>
            </w:r>
            <w:r w:rsidR="00A4428B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:</w:t>
            </w:r>
          </w:p>
          <w:p w14:paraId="7817CC63" w14:textId="3F124816" w:rsidR="00A4428B" w:rsidRPr="00A4428B" w:rsidRDefault="00A4428B" w:rsidP="00A442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1.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說出神對婚姻家庭的藍圖。</w:t>
            </w:r>
          </w:p>
          <w:p w14:paraId="579FD835" w14:textId="77777777" w:rsidR="00AD594C" w:rsidRDefault="00A4428B" w:rsidP="00A442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2.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由家庭理論及研究中，洞察並說出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婚姻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家庭的結構、需要、和資源，在教會或牧區的婚姻家庭中，得以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預防或</w:t>
            </w:r>
          </w:p>
          <w:p w14:paraId="4408E6DA" w14:textId="79BFFB39" w:rsidR="00A4428B" w:rsidRPr="00A4428B" w:rsidRDefault="00AD594C" w:rsidP="00A442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輔導處理</w:t>
            </w:r>
            <w:r w:rsidR="002D696D">
              <w:rPr>
                <w:rFonts w:ascii="Arial" w:hAnsi="新細明體" w:cs="Arial" w:hint="eastAsia"/>
                <w:b/>
                <w:sz w:val="20"/>
                <w:szCs w:val="20"/>
              </w:rPr>
              <w:t>，甚至成為社區的福音工作</w:t>
            </w:r>
            <w:r w:rsidR="00A4428B"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。</w:t>
            </w:r>
          </w:p>
          <w:p w14:paraId="248D20D3" w14:textId="7072837D" w:rsidR="00A4428B" w:rsidRPr="00A4428B" w:rsidRDefault="00A4428B" w:rsidP="00A442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3.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檢視自己的原生家庭，重構個人對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婚姻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家庭</w:t>
            </w:r>
            <w:r w:rsidR="00AD594C">
              <w:rPr>
                <w:rFonts w:ascii="Arial" w:hAnsi="新細明體" w:cs="Arial" w:hint="eastAsia"/>
                <w:b/>
                <w:sz w:val="20"/>
                <w:szCs w:val="20"/>
              </w:rPr>
              <w:t>的健康理念與行動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。</w:t>
            </w:r>
          </w:p>
          <w:p w14:paraId="5BED40B0" w14:textId="5D77E071" w:rsidR="00A4428B" w:rsidRPr="00441A85" w:rsidRDefault="00A4428B" w:rsidP="00A442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4.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有能力</w:t>
            </w:r>
            <w:proofErr w:type="gramStart"/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分辨牧</w:t>
            </w:r>
            <w:proofErr w:type="gramEnd"/>
            <w:r w:rsidRPr="00A4428B">
              <w:rPr>
                <w:rFonts w:ascii="Arial" w:hAnsi="新細明體" w:cs="Arial" w:hint="eastAsia"/>
                <w:b/>
                <w:sz w:val="20"/>
                <w:szCs w:val="20"/>
              </w:rPr>
              <w:t>者自身家庭、會友家庭、及教會大家庭的關係與界限。</w:t>
            </w:r>
          </w:p>
        </w:tc>
      </w:tr>
      <w:tr w:rsidR="006B5F2B" w:rsidRPr="00F80733" w14:paraId="2C6BCAC4" w14:textId="77777777" w:rsidTr="00012B7A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271F61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16"/>
                <w:szCs w:val="16"/>
              </w:rPr>
            </w:pP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 xml:space="preserve">Required Textbooks </w:t>
            </w: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>教科書</w:t>
            </w: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1843"/>
              <w:gridCol w:w="1276"/>
              <w:gridCol w:w="1701"/>
              <w:gridCol w:w="1022"/>
              <w:gridCol w:w="1270"/>
            </w:tblGrid>
            <w:tr w:rsidR="00363F03" w:rsidRPr="00271F61" w14:paraId="76BBE9A7" w14:textId="77777777" w:rsidTr="00363F03">
              <w:tc>
                <w:tcPr>
                  <w:tcW w:w="2857" w:type="dxa"/>
                </w:tcPr>
                <w:p w14:paraId="0CAE5066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843" w:type="dxa"/>
                </w:tcPr>
                <w:p w14:paraId="164F1D78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276" w:type="dxa"/>
                </w:tcPr>
                <w:p w14:paraId="742A31D9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Year 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701" w:type="dxa"/>
                </w:tcPr>
                <w:p w14:paraId="11C746F3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Publishers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1022" w:type="dxa"/>
                </w:tcPr>
                <w:p w14:paraId="24F98829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70" w:type="dxa"/>
                </w:tcPr>
                <w:p w14:paraId="13E942FF" w14:textId="77777777" w:rsidR="006B5F2B" w:rsidRPr="00271F61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363F03" w:rsidRPr="00271F61" w14:paraId="2832AE5B" w14:textId="77777777" w:rsidTr="00363F03">
              <w:tc>
                <w:tcPr>
                  <w:tcW w:w="2857" w:type="dxa"/>
                </w:tcPr>
                <w:p w14:paraId="7E9D1FB3" w14:textId="72CEEADA" w:rsidR="00FA0608" w:rsidRPr="00271F61" w:rsidRDefault="00363F03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家庭樹</w:t>
                  </w:r>
                  <w:proofErr w:type="gramStart"/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˙</w:t>
                  </w:r>
                  <w:proofErr w:type="gramEnd"/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生命樹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---</w:t>
                  </w: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原生家庭探討完全手冊</w:t>
                  </w:r>
                </w:p>
              </w:tc>
              <w:tc>
                <w:tcPr>
                  <w:tcW w:w="1843" w:type="dxa"/>
                </w:tcPr>
                <w:p w14:paraId="6CD60A17" w14:textId="69F815A8" w:rsidR="00FA0608" w:rsidRPr="00271F61" w:rsidRDefault="00363F03" w:rsidP="00FA060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林國亮</w:t>
                  </w:r>
                </w:p>
              </w:tc>
              <w:tc>
                <w:tcPr>
                  <w:tcW w:w="1276" w:type="dxa"/>
                </w:tcPr>
                <w:p w14:paraId="6A4DFC21" w14:textId="15BF6397" w:rsidR="006B5F2B" w:rsidRPr="00271F61" w:rsidRDefault="00FA060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</w:t>
                  </w:r>
                  <w:r w:rsidRPr="00271F61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0</w:t>
                  </w:r>
                  <w:r w:rsidR="00363F03" w:rsidRPr="00271F61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1" w:type="dxa"/>
                </w:tcPr>
                <w:p w14:paraId="4CCE6DDB" w14:textId="2C592658" w:rsidR="006B5F2B" w:rsidRPr="00271F61" w:rsidRDefault="00363F03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香港：突破</w:t>
                  </w:r>
                </w:p>
              </w:tc>
              <w:tc>
                <w:tcPr>
                  <w:tcW w:w="1022" w:type="dxa"/>
                </w:tcPr>
                <w:p w14:paraId="26594BAB" w14:textId="5C7A4347" w:rsidR="006B5F2B" w:rsidRPr="00271F61" w:rsidRDefault="002A452C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86-7955-47-1</w:t>
                  </w:r>
                </w:p>
              </w:tc>
              <w:tc>
                <w:tcPr>
                  <w:tcW w:w="1270" w:type="dxa"/>
                </w:tcPr>
                <w:p w14:paraId="4AB8A22E" w14:textId="77BE2538" w:rsidR="006B5F2B" w:rsidRPr="00271F61" w:rsidRDefault="00363F03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初版三刷</w:t>
                  </w:r>
                </w:p>
              </w:tc>
            </w:tr>
            <w:tr w:rsidR="002D696D" w:rsidRPr="00271F61" w14:paraId="2769FA95" w14:textId="77777777" w:rsidTr="00363F03">
              <w:tc>
                <w:tcPr>
                  <w:tcW w:w="2857" w:type="dxa"/>
                </w:tcPr>
                <w:p w14:paraId="79DC903E" w14:textId="16539814" w:rsidR="002D696D" w:rsidRPr="00271F61" w:rsidRDefault="002D696D" w:rsidP="002D696D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關係療</w:t>
                  </w:r>
                  <w:proofErr w:type="gramStart"/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癒</w:t>
                  </w:r>
                  <w:proofErr w:type="gramEnd"/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---</w:t>
                  </w: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建立良好家庭、友誼、情感五步驟，台北：張老師，</w:t>
                  </w: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2008</w:t>
                  </w: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1843" w:type="dxa"/>
                </w:tcPr>
                <w:p w14:paraId="1D9685E6" w14:textId="1FB2B13A" w:rsidR="002D696D" w:rsidRPr="002D696D" w:rsidRDefault="002D696D" w:rsidP="00FA060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約翰</w:t>
                  </w:r>
                  <w:proofErr w:type="gramStart"/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˙</w:t>
                  </w:r>
                  <w:proofErr w:type="gramEnd"/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高特曼</w:t>
                  </w:r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&amp;</w:t>
                  </w:r>
                  <w:proofErr w:type="gramStart"/>
                  <w:r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瓊安迪克勒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著</w:t>
                  </w:r>
                  <w:proofErr w:type="gramEnd"/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，</w:t>
                  </w:r>
                  <w:proofErr w:type="gramStart"/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徐憑譯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329B8745" w14:textId="7AB7BD45" w:rsidR="002D696D" w:rsidRPr="00271F61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008</w:t>
                  </w:r>
                </w:p>
              </w:tc>
              <w:tc>
                <w:tcPr>
                  <w:tcW w:w="1701" w:type="dxa"/>
                </w:tcPr>
                <w:p w14:paraId="13A13D2F" w14:textId="2A53FAC7" w:rsidR="002D696D" w:rsidRPr="00271F61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台北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: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張老師</w:t>
                  </w:r>
                </w:p>
              </w:tc>
              <w:tc>
                <w:tcPr>
                  <w:tcW w:w="1022" w:type="dxa"/>
                </w:tcPr>
                <w:p w14:paraId="2BB4E2C2" w14:textId="193B3FCC" w:rsidR="002D696D" w:rsidRPr="00271F61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57-693-597-0</w:t>
                  </w:r>
                </w:p>
              </w:tc>
              <w:tc>
                <w:tcPr>
                  <w:tcW w:w="1270" w:type="dxa"/>
                </w:tcPr>
                <w:p w14:paraId="556BE62C" w14:textId="3E284823" w:rsidR="002D696D" w:rsidRPr="00271F61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初版五刷</w:t>
                  </w:r>
                </w:p>
              </w:tc>
            </w:tr>
            <w:tr w:rsidR="002D696D" w:rsidRPr="00271F61" w14:paraId="1B76F5F6" w14:textId="77777777" w:rsidTr="00363F03">
              <w:tc>
                <w:tcPr>
                  <w:tcW w:w="2857" w:type="dxa"/>
                </w:tcPr>
                <w:p w14:paraId="60EECB6A" w14:textId="24DB7DCE" w:rsidR="002D696D" w:rsidRPr="002D696D" w:rsidRDefault="002D696D" w:rsidP="002D696D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怎樣才算鶼鰈情深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14:paraId="43FE9220" w14:textId="675FAD71" w:rsidR="002D696D" w:rsidRPr="002D696D" w:rsidRDefault="002D696D" w:rsidP="00FA060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許淑容</w:t>
                  </w:r>
                </w:p>
              </w:tc>
              <w:tc>
                <w:tcPr>
                  <w:tcW w:w="1276" w:type="dxa"/>
                </w:tcPr>
                <w:p w14:paraId="1838AFB1" w14:textId="3D30A265" w:rsidR="002D696D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024.02</w:t>
                  </w:r>
                </w:p>
              </w:tc>
              <w:tc>
                <w:tcPr>
                  <w:tcW w:w="1701" w:type="dxa"/>
                </w:tcPr>
                <w:p w14:paraId="51B8D983" w14:textId="0A5330A1" w:rsidR="002D696D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台北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: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道聲</w:t>
                  </w:r>
                </w:p>
              </w:tc>
              <w:tc>
                <w:tcPr>
                  <w:tcW w:w="1022" w:type="dxa"/>
                </w:tcPr>
                <w:p w14:paraId="3B7D69FB" w14:textId="77777777" w:rsidR="002D696D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</w:tcPr>
                <w:p w14:paraId="55579188" w14:textId="15F85C5B" w:rsidR="002D696D" w:rsidRDefault="002D696D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初版一刷</w:t>
                  </w:r>
                </w:p>
              </w:tc>
            </w:tr>
          </w:tbl>
          <w:p w14:paraId="735D4F95" w14:textId="77777777" w:rsidR="006B5F2B" w:rsidRPr="00271F61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16"/>
                <w:szCs w:val="16"/>
              </w:rPr>
            </w:pP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 xml:space="preserve">References &amp; Supplementary Materials </w:t>
            </w: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>參考書或補充教材</w:t>
            </w:r>
            <w:r w:rsidRPr="00271F61">
              <w:rPr>
                <w:rFonts w:ascii="Arial" w:hAnsi="新細明體" w:cs="Arial" w:hint="eastAsia"/>
                <w:b/>
                <w:sz w:val="16"/>
                <w:szCs w:val="16"/>
              </w:rPr>
              <w:t>:</w:t>
            </w:r>
          </w:p>
          <w:p w14:paraId="3A04513B" w14:textId="23A2E608" w:rsidR="002A452C" w:rsidRDefault="002A452C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 xml:space="preserve">維琴尼亞 </w:t>
            </w:r>
            <w:proofErr w:type="gramStart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薩</w:t>
            </w:r>
            <w:proofErr w:type="gramEnd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提</w:t>
            </w:r>
            <w:proofErr w:type="gramStart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爾著</w:t>
            </w:r>
            <w:proofErr w:type="gramEnd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，吳</w:t>
            </w:r>
            <w:proofErr w:type="gramStart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就君譯</w:t>
            </w:r>
            <w:proofErr w:type="gramEnd"/>
            <w:r>
              <w:rPr>
                <w:rFonts w:ascii="華康行楷體W5" w:eastAsia="華康行楷體W5" w:hint="eastAsia"/>
                <w:b/>
                <w:sz w:val="16"/>
                <w:szCs w:val="16"/>
              </w:rPr>
              <w:t>，新-家庭如何塑造人，台北 : 張老師，1996，初版11刷。</w:t>
            </w:r>
          </w:p>
          <w:p w14:paraId="5349FB65" w14:textId="744FF203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古倫神父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&amp;柏格納合著，婚姻是人生的冒險，台北 : 南與北，2015。</w:t>
            </w:r>
          </w:p>
          <w:p w14:paraId="583E23E3" w14:textId="4EFBF818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霍玉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蓮著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，婚姻與家庭治療---理論與實務藍圖，香港：突破，2005。</w:t>
            </w:r>
          </w:p>
          <w:p w14:paraId="62F39F44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葛禮聖，基督化家庭，台北：中主。</w:t>
            </w:r>
          </w:p>
          <w:p w14:paraId="3731F1CF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諾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曼˙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古德曼，婚姻與家庭，台北：桂冠。</w:t>
            </w:r>
          </w:p>
          <w:p w14:paraId="12166094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約翰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高特曼，恩愛過一生，台北：天下。</w:t>
            </w:r>
          </w:p>
          <w:p w14:paraId="7F83C117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霍華德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馬克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曼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，捍衛婚姻，從溝通開始，台北：愛家。</w:t>
            </w:r>
          </w:p>
          <w:p w14:paraId="7C937973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史考特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史丹利，承諾，婚姻的保鮮膜，台北：校園。</w:t>
            </w:r>
          </w:p>
          <w:p w14:paraId="40A738C6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高偉雄，我為什麼是我?，台北：橄欖。</w:t>
            </w:r>
          </w:p>
          <w:p w14:paraId="6A39D17A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鄭玉英&amp;王行，家庭重塑---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探尋根園之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旅，台北：心理。</w:t>
            </w:r>
          </w:p>
          <w:p w14:paraId="47263573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鮑溫蒂著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友誼式協談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，台北：校園，2001。</w:t>
            </w:r>
          </w:p>
          <w:p w14:paraId="1FDD477C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蘇珊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強生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博士著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，抱緊我---扭轉夫妻關係的七種對話，台北：張老師，2009。</w:t>
            </w:r>
          </w:p>
          <w:p w14:paraId="070C1733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蘇珊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強生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博士著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，情緒取向</w:t>
            </w:r>
            <w:proofErr w:type="spell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v.s</w:t>
            </w:r>
            <w:proofErr w:type="spell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.婚姻治療，台北：張老師，2008。</w:t>
            </w:r>
          </w:p>
          <w:p w14:paraId="132E13BB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傑克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海福德福，祝福你的孩子---許你的孩子一個美好未來，美國：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麥種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，2003。</w:t>
            </w:r>
          </w:p>
          <w:p w14:paraId="69B7A74D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蓋瑞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˙巧門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，愛語秘笈---與新一代溝通5式，香港：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證主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，2003。</w:t>
            </w:r>
          </w:p>
          <w:p w14:paraId="459A21EB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駱玫玲著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，牧養主的YOUNG，台北：華神，2008。</w:t>
            </w:r>
          </w:p>
          <w:p w14:paraId="45141242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校園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研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訓中心，天國護照---使徒信經體驗式教材，台北：校園，2006。</w:t>
            </w:r>
          </w:p>
          <w:p w14:paraId="2E0D384F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鍾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馬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田著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，婚姻家庭工作，美國：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活泉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。</w:t>
            </w:r>
          </w:p>
          <w:p w14:paraId="4C35E95E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包約翰，生活在愛中的秘訣，台北：道聲。</w:t>
            </w:r>
          </w:p>
          <w:p w14:paraId="4B469D9B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麥傑克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&amp;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麥凱柔著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，比愛更多，台北：大光。</w:t>
            </w:r>
          </w:p>
          <w:p w14:paraId="6F1910B5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韋諾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文著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，婚前輔導，香港：天道。</w:t>
            </w:r>
          </w:p>
          <w:p w14:paraId="2FA2E1F2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亨利克勞德&amp;約翰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湯森德著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，為婚姻立界線，美國：台福。</w:t>
            </w:r>
          </w:p>
          <w:p w14:paraId="16C2D3DD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葉高芳著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，瞻望婚姻之旅，台北：道聲。</w:t>
            </w:r>
          </w:p>
          <w:p w14:paraId="4B467BAF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艾德惠特&amp;柏金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絲著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'，新婚之愛，台北：校園。</w:t>
            </w:r>
          </w:p>
          <w:p w14:paraId="6A03BD77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保羅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˙史蒂文斯著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婚姻靈旅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，香港：基道，2002。</w:t>
            </w:r>
          </w:p>
          <w:p w14:paraId="2C8876B7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安大偉&amp;安可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蘭著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，婚姻下半場，美國：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麥種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，2004。</w:t>
            </w:r>
          </w:p>
          <w:p w14:paraId="0A3F2752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吳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李金麗著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，家庭協奏曲，香港：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證主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。</w:t>
            </w:r>
          </w:p>
          <w:p w14:paraId="33D42A4A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司蘊道著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，睿智家庭，香港：天道。</w:t>
            </w:r>
          </w:p>
          <w:p w14:paraId="6D6726E1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施大衛，不再幼稚，香港：天道。</w:t>
            </w:r>
          </w:p>
          <w:p w14:paraId="294B8950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丹尼斯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雷尼，讓家有真理相隨，台北：愛家。</w:t>
            </w:r>
          </w:p>
          <w:p w14:paraId="51DF9A67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lastRenderedPageBreak/>
              <w:t>詹姆斯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杜布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森著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，轉個彎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一樣有路走，台北：愛家。</w:t>
            </w:r>
          </w:p>
          <w:p w14:paraId="0A33412E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大衛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˙歐森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&amp;愛迷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˙歐森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合著，共創活力的婚姻---親密關係的十大指標，台北：愛家，2003。</w:t>
            </w:r>
          </w:p>
          <w:p w14:paraId="6B583A6E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海斯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特著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，智慧父母，台北：校園。</w:t>
            </w:r>
          </w:p>
          <w:p w14:paraId="32C67B0F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陳若愚主編，離婚與再婚，香港：中神。</w:t>
            </w:r>
          </w:p>
          <w:p w14:paraId="036BB3E9" w14:textId="77777777" w:rsidR="00FA0608" w:rsidRPr="00271F61" w:rsidRDefault="00FA0608" w:rsidP="00FA06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行楷體W5" w:eastAsia="華康行楷體W5"/>
                <w:b/>
                <w:sz w:val="16"/>
                <w:szCs w:val="16"/>
              </w:rPr>
            </w:pPr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艾維萊特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˙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華沁</w:t>
            </w:r>
            <w:proofErr w:type="gramStart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頓著</w:t>
            </w:r>
            <w:proofErr w:type="gramEnd"/>
            <w:r w:rsidRPr="00271F61">
              <w:rPr>
                <w:rFonts w:ascii="華康行楷體W5" w:eastAsia="華康行楷體W5" w:hint="eastAsia"/>
                <w:b/>
                <w:sz w:val="16"/>
                <w:szCs w:val="16"/>
              </w:rPr>
              <w:t>，當代婚姻協談手冊，台北：校園，1998。</w:t>
            </w:r>
          </w:p>
          <w:p w14:paraId="3B57A543" w14:textId="788D5DEE" w:rsidR="00621396" w:rsidRPr="00271F61" w:rsidRDefault="00621396" w:rsidP="00A441DF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16"/>
                <w:szCs w:val="16"/>
              </w:rPr>
            </w:pPr>
          </w:p>
        </w:tc>
      </w:tr>
      <w:tr w:rsidR="006B5F2B" w:rsidRPr="00F80733" w14:paraId="65FF8588" w14:textId="77777777" w:rsidTr="00012B7A">
        <w:tc>
          <w:tcPr>
            <w:tcW w:w="10421" w:type="dxa"/>
            <w:gridSpan w:val="4"/>
          </w:tcPr>
          <w:p w14:paraId="190BB3A0" w14:textId="77777777" w:rsidR="00621396" w:rsidRDefault="00621396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</w:p>
          <w:p w14:paraId="3E4E895C" w14:textId="1B07E5E8" w:rsidR="006B5F2B" w:rsidRPr="00441A85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185"/>
              <w:gridCol w:w="5103"/>
              <w:gridCol w:w="1158"/>
            </w:tblGrid>
            <w:tr w:rsidR="006B5F2B" w:rsidRPr="00F80733" w14:paraId="3431E445" w14:textId="77777777" w:rsidTr="00A02738">
              <w:tc>
                <w:tcPr>
                  <w:tcW w:w="2523" w:type="dxa"/>
                </w:tcPr>
                <w:p w14:paraId="65F86530" w14:textId="77777777" w:rsidR="006B5F2B" w:rsidRPr="00C90DCA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185" w:type="dxa"/>
                </w:tcPr>
                <w:p w14:paraId="054EC951" w14:textId="77777777" w:rsidR="006B5F2B" w:rsidRPr="00C90DCA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5103" w:type="dxa"/>
                </w:tcPr>
                <w:p w14:paraId="3A8DEAF6" w14:textId="77777777" w:rsidR="006B5F2B" w:rsidRPr="00C90DCA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1158" w:type="dxa"/>
                </w:tcPr>
                <w:p w14:paraId="717BC498" w14:textId="77777777" w:rsidR="006B5F2B" w:rsidRPr="00C90DCA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A02738">
              <w:tc>
                <w:tcPr>
                  <w:tcW w:w="2523" w:type="dxa"/>
                </w:tcPr>
                <w:p w14:paraId="790EF804" w14:textId="77777777" w:rsidR="006B5F2B" w:rsidRPr="00C852D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185" w:type="dxa"/>
                </w:tcPr>
                <w:p w14:paraId="4E4DA0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103" w:type="dxa"/>
                </w:tcPr>
                <w:p w14:paraId="09950133" w14:textId="77777777" w:rsidR="006B5F2B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  <w:p w14:paraId="176F70C2" w14:textId="77777777" w:rsidR="00C16157" w:rsidRDefault="00271F61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課前作業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: </w:t>
                  </w:r>
                </w:p>
                <w:p w14:paraId="13B38E66" w14:textId="4BC3622F" w:rsidR="00621396" w:rsidRPr="00C16157" w:rsidRDefault="00621396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閱讀</w:t>
                  </w:r>
                  <w:r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&lt;</w:t>
                  </w:r>
                  <w:r w:rsidR="00A441DF"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關係療</w:t>
                  </w:r>
                  <w:proofErr w:type="gramStart"/>
                  <w:r w:rsidR="00A441DF"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癒</w:t>
                  </w:r>
                  <w:proofErr w:type="gramEnd"/>
                  <w:r w:rsidR="00A441DF"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---</w:t>
                  </w:r>
                  <w:r w:rsidR="00A441DF" w:rsidRPr="002D696D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建立良好家庭、友誼、情感五步驟</w:t>
                  </w:r>
                  <w:r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&gt;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及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&lt;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怎樣才算鶼鰈情深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?&gt;</w:t>
                  </w:r>
                  <w:r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，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並做紀錄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附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閱讀紀錄表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(</w:t>
                  </w:r>
                  <w:r w:rsidR="00C16157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3/31</w:t>
                  </w:r>
                  <w:r w:rsid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交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)</w:t>
                  </w:r>
                </w:p>
                <w:p w14:paraId="130789FD" w14:textId="6F463ADA" w:rsidR="00A4428B" w:rsidRPr="00C852D5" w:rsidRDefault="00A4428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閱讀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&lt;</w:t>
                  </w:r>
                  <w:r w:rsidR="00621396"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家庭樹</w:t>
                  </w:r>
                  <w:proofErr w:type="gramStart"/>
                  <w:r w:rsidR="00621396"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˙</w:t>
                  </w:r>
                  <w:proofErr w:type="gramEnd"/>
                  <w:r w:rsidR="00621396" w:rsidRP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生命樹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&gt;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，並寫心得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(</w:t>
                  </w:r>
                  <w:r w:rsidR="00621396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3/</w:t>
                  </w:r>
                  <w:r w:rsidR="00C16157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31</w:t>
                  </w:r>
                  <w:r w:rsid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交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8" w:type="dxa"/>
                </w:tcPr>
                <w:p w14:paraId="23457100" w14:textId="019A28CD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A4428B">
                    <w:rPr>
                      <w:rFonts w:ascii="Arial" w:hAnsi="新細明體" w:cs="Arial"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3FCD31C6" w14:textId="77777777" w:rsidTr="00A02738">
              <w:tc>
                <w:tcPr>
                  <w:tcW w:w="2523" w:type="dxa"/>
                </w:tcPr>
                <w:p w14:paraId="17718C49" w14:textId="77777777" w:rsidR="006B5F2B" w:rsidRPr="00C852D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185" w:type="dxa"/>
                </w:tcPr>
                <w:p w14:paraId="7A1F971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103" w:type="dxa"/>
                </w:tcPr>
                <w:p w14:paraId="1E9DF017" w14:textId="77777777" w:rsidR="00C16157" w:rsidRDefault="006B5F2B" w:rsidP="00A4428B">
                  <w:pPr>
                    <w:tabs>
                      <w:tab w:val="left" w:pos="0"/>
                      <w:tab w:val="left" w:pos="1332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</w:p>
                <w:p w14:paraId="76FB9080" w14:textId="73FC7ACC" w:rsidR="00A4428B" w:rsidRPr="00A4428B" w:rsidRDefault="00A4428B" w:rsidP="00C16157">
                  <w:pPr>
                    <w:tabs>
                      <w:tab w:val="left" w:pos="0"/>
                      <w:tab w:val="left" w:pos="1332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A4428B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1</w:t>
                  </w:r>
                  <w:r w:rsidR="00C16157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.</w:t>
                  </w:r>
                  <w:r w:rsidRPr="00A4428B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繪製原生家庭圖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 w:rsidR="00621396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(</w:t>
                  </w:r>
                  <w:r w:rsidR="00C16157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4/30</w:t>
                  </w:r>
                  <w:r w:rsid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交</w:t>
                  </w:r>
                  <w:r w:rsidR="00621396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)</w:t>
                  </w:r>
                </w:p>
                <w:p w14:paraId="674A6709" w14:textId="01A35D5D" w:rsidR="00C16157" w:rsidRDefault="00C16157" w:rsidP="00C16157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並</w:t>
                  </w:r>
                  <w:r w:rsidR="00A4428B" w:rsidRP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分析個人家庭結構、手足關係、家庭生活階段、</w:t>
                  </w:r>
                  <w:proofErr w:type="gramStart"/>
                  <w:r w:rsidR="00A4428B" w:rsidRP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代際間的</w:t>
                  </w:r>
                  <w:proofErr w:type="gramEnd"/>
                  <w:r w:rsidR="00A4428B" w:rsidRP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重複模</w:t>
                  </w:r>
                </w:p>
                <w:p w14:paraId="28F3837A" w14:textId="00841C9D" w:rsidR="006B5F2B" w:rsidRPr="00C16157" w:rsidRDefault="00A4428B" w:rsidP="00C16157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式、生活事件、信仰等。</w:t>
                  </w:r>
                </w:p>
              </w:tc>
              <w:tc>
                <w:tcPr>
                  <w:tcW w:w="1158" w:type="dxa"/>
                </w:tcPr>
                <w:p w14:paraId="2107B591" w14:textId="74A431CF" w:rsidR="006B5F2B" w:rsidRPr="00F80733" w:rsidRDefault="00A4428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30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A02738">
              <w:tc>
                <w:tcPr>
                  <w:tcW w:w="2523" w:type="dxa"/>
                </w:tcPr>
                <w:p w14:paraId="3DFB5850" w14:textId="77777777" w:rsidR="006B5F2B" w:rsidRPr="00C852D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185" w:type="dxa"/>
                </w:tcPr>
                <w:p w14:paraId="6E77D7AA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103" w:type="dxa"/>
                </w:tcPr>
                <w:p w14:paraId="6D571D51" w14:textId="591A876D" w:rsidR="006B5F2B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</w:t>
                  </w:r>
                  <w:r w:rsid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分組專題報告</w:t>
                  </w:r>
                  <w:r w:rsidR="00621396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 w:rsidR="00621396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(6/30</w:t>
                  </w:r>
                  <w:r w:rsidR="00271F61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交</w:t>
                  </w:r>
                  <w:r w:rsidR="00621396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)</w:t>
                  </w:r>
                </w:p>
                <w:p w14:paraId="122F668E" w14:textId="48246B13" w:rsidR="00A02738" w:rsidRP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在下列主題中，任擇其一完成報告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: (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分小組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或個人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進行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)</w:t>
                  </w:r>
                </w:p>
                <w:p w14:paraId="3F7E1F17" w14:textId="63B92E93" w:rsidR="00A02738" w:rsidRP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1.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為自己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的婚姻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設計</w:t>
                  </w:r>
                  <w:r w:rsidR="00C16157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一個夫妻成長計劃</w:t>
                  </w:r>
                </w:p>
                <w:p w14:paraId="647B9676" w14:textId="27B30706" w:rsidR="00A02738" w:rsidRP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2.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為自己的教會量身訂做的</w:t>
                  </w:r>
                  <w:r w:rsidR="00DB12A3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一系列婚姻家庭的建造信息</w:t>
                  </w:r>
                </w:p>
                <w:p w14:paraId="3D07521D" w14:textId="17542C7D" w:rsid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3.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在自己教會或牧區中幫助有需要的家庭之</w:t>
                  </w:r>
                  <w:r w:rsidR="002A452C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實作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，並作出其中的策略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06999676" w14:textId="7C0A57D2" w:rsidR="00A02738" w:rsidRPr="00C852D5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 </w:t>
                  </w:r>
                  <w:r w:rsidRP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與成效。</w:t>
                  </w:r>
                </w:p>
              </w:tc>
              <w:tc>
                <w:tcPr>
                  <w:tcW w:w="1158" w:type="dxa"/>
                </w:tcPr>
                <w:p w14:paraId="4D2DF087" w14:textId="054DC50E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A02738">
                    <w:rPr>
                      <w:rFonts w:ascii="Arial" w:hAnsi="新細明體" w:cs="Arial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4625AAE" w14:textId="77777777" w:rsidTr="00A02738">
              <w:tc>
                <w:tcPr>
                  <w:tcW w:w="2523" w:type="dxa"/>
                </w:tcPr>
                <w:p w14:paraId="2E1EDF54" w14:textId="77777777" w:rsidR="006B5F2B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  <w:p w14:paraId="728C0259" w14:textId="7D5E84F0" w:rsidR="00621396" w:rsidRPr="00C852D5" w:rsidRDefault="00621396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</w:tcPr>
                <w:p w14:paraId="004309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103" w:type="dxa"/>
                </w:tcPr>
                <w:p w14:paraId="26C47631" w14:textId="2F0885DC" w:rsidR="006B5F2B" w:rsidRPr="00C852D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  <w:r w:rsid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: </w:t>
                  </w:r>
                  <w:r w:rsidR="00A02738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無</w:t>
                  </w:r>
                </w:p>
              </w:tc>
              <w:tc>
                <w:tcPr>
                  <w:tcW w:w="1158" w:type="dxa"/>
                </w:tcPr>
                <w:p w14:paraId="59F70407" w14:textId="77777777" w:rsidR="006B5F2B" w:rsidRPr="00F80733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7C3DB2C1" w14:textId="77777777" w:rsidR="006B5F2B" w:rsidRPr="00F80733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028"/>
              <w:gridCol w:w="5471"/>
              <w:gridCol w:w="2491"/>
            </w:tblGrid>
            <w:tr w:rsidR="006B5F2B" w:rsidRPr="00F80733" w14:paraId="063DA68B" w14:textId="77777777" w:rsidTr="00A02738">
              <w:tc>
                <w:tcPr>
                  <w:tcW w:w="979" w:type="dxa"/>
                </w:tcPr>
                <w:p w14:paraId="5B5097D5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028" w:type="dxa"/>
                </w:tcPr>
                <w:p w14:paraId="3DDDAFA7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5471" w:type="dxa"/>
                </w:tcPr>
                <w:p w14:paraId="7CA87B5F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91" w:type="dxa"/>
                </w:tcPr>
                <w:p w14:paraId="6691E65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A02738">
              <w:tc>
                <w:tcPr>
                  <w:tcW w:w="979" w:type="dxa"/>
                </w:tcPr>
                <w:p w14:paraId="062AD24E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</w:tcPr>
                <w:p w14:paraId="33D2A978" w14:textId="4DB9AF5A" w:rsidR="006B5F2B" w:rsidRPr="00441A85" w:rsidRDefault="00C16157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71" w:type="dxa"/>
                </w:tcPr>
                <w:p w14:paraId="485E10E7" w14:textId="77777777" w:rsidR="00A02738" w:rsidRP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A02738">
                    <w:rPr>
                      <w:rFonts w:ascii="Arial" w:hAnsi="新細明體" w:cs="Arial" w:hint="eastAsia"/>
                      <w:sz w:val="20"/>
                      <w:szCs w:val="20"/>
                    </w:rPr>
                    <w:t>課程介紹</w:t>
                  </w:r>
                </w:p>
                <w:p w14:paraId="33BC1DBC" w14:textId="280AF545" w:rsidR="006B5F2B" w:rsidRPr="00441A85" w:rsidRDefault="00C16157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A02738">
                    <w:rPr>
                      <w:rFonts w:ascii="Arial" w:hAnsi="新細明體" w:cs="Arial" w:hint="eastAsia"/>
                      <w:sz w:val="20"/>
                      <w:szCs w:val="20"/>
                    </w:rPr>
                    <w:t>聖經的婚姻藍圖</w:t>
                  </w:r>
                </w:p>
              </w:tc>
              <w:tc>
                <w:tcPr>
                  <w:tcW w:w="2491" w:type="dxa"/>
                </w:tcPr>
                <w:p w14:paraId="52CD9787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A02738">
              <w:tc>
                <w:tcPr>
                  <w:tcW w:w="979" w:type="dxa"/>
                </w:tcPr>
                <w:p w14:paraId="54D21A1C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</w:tcPr>
                <w:p w14:paraId="1B4075FF" w14:textId="732EC692" w:rsidR="006B5F2B" w:rsidRPr="00441A85" w:rsidRDefault="00C16157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71" w:type="dxa"/>
                </w:tcPr>
                <w:p w14:paraId="12FB789A" w14:textId="68C27277" w:rsidR="006B5F2B" w:rsidRPr="00441A85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A02738">
                    <w:rPr>
                      <w:rFonts w:ascii="Arial" w:hAnsi="新細明體" w:cs="Arial" w:hint="eastAsia"/>
                      <w:sz w:val="20"/>
                      <w:szCs w:val="20"/>
                    </w:rPr>
                    <w:t>家庭關係的聖經基礎</w:t>
                  </w:r>
                </w:p>
              </w:tc>
              <w:tc>
                <w:tcPr>
                  <w:tcW w:w="2491" w:type="dxa"/>
                </w:tcPr>
                <w:p w14:paraId="544E71ED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9237FF1" w14:textId="77777777" w:rsidTr="00A02738">
              <w:tc>
                <w:tcPr>
                  <w:tcW w:w="979" w:type="dxa"/>
                </w:tcPr>
                <w:p w14:paraId="17545FAB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8" w:type="dxa"/>
                </w:tcPr>
                <w:p w14:paraId="1AE6DACC" w14:textId="3007F7B8" w:rsidR="006B5F2B" w:rsidRPr="00441A85" w:rsidRDefault="00C16157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71" w:type="dxa"/>
                </w:tcPr>
                <w:p w14:paraId="25647603" w14:textId="237B18F3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A02738">
                    <w:rPr>
                      <w:rFonts w:ascii="Arial" w:hAnsi="新細明體" w:cs="Arial" w:hint="eastAsia"/>
                      <w:sz w:val="20"/>
                      <w:szCs w:val="20"/>
                    </w:rPr>
                    <w:t>原生家庭探討</w:t>
                  </w:r>
                </w:p>
              </w:tc>
              <w:tc>
                <w:tcPr>
                  <w:tcW w:w="2491" w:type="dxa"/>
                </w:tcPr>
                <w:p w14:paraId="1A1029E2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18186788" w14:textId="77777777" w:rsidTr="00A02738">
              <w:tc>
                <w:tcPr>
                  <w:tcW w:w="979" w:type="dxa"/>
                </w:tcPr>
                <w:p w14:paraId="61F02D45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8" w:type="dxa"/>
                </w:tcPr>
                <w:p w14:paraId="56059F7C" w14:textId="53E5CF11" w:rsidR="006B5F2B" w:rsidRPr="00441A85" w:rsidRDefault="00A02738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C16157">
                    <w:rPr>
                      <w:rFonts w:ascii="Arial" w:hAnsi="新細明體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471" w:type="dxa"/>
                </w:tcPr>
                <w:p w14:paraId="47CBB2ED" w14:textId="77777777" w:rsidR="00A02738" w:rsidRPr="00A02738" w:rsidRDefault="00A02738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A02738">
                    <w:rPr>
                      <w:rFonts w:ascii="Arial" w:hAnsi="新細明體" w:cs="Arial" w:hint="eastAsia"/>
                      <w:sz w:val="20"/>
                      <w:szCs w:val="20"/>
                    </w:rPr>
                    <w:t>家庭生命週期與儀式</w:t>
                  </w:r>
                </w:p>
                <w:p w14:paraId="30C435B5" w14:textId="0291D0C9" w:rsidR="006B5F2B" w:rsidRPr="00441A85" w:rsidRDefault="006B5F2B" w:rsidP="00A02738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</w:tcPr>
                <w:p w14:paraId="724D3C8A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29998E4" w14:textId="77777777" w:rsidTr="00A02738">
              <w:tc>
                <w:tcPr>
                  <w:tcW w:w="979" w:type="dxa"/>
                </w:tcPr>
                <w:p w14:paraId="7B48875F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8" w:type="dxa"/>
                </w:tcPr>
                <w:p w14:paraId="287E45D8" w14:textId="1D06B5B2" w:rsidR="006B5F2B" w:rsidRPr="00441A85" w:rsidRDefault="00C16157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8872E2">
                    <w:rPr>
                      <w:rFonts w:ascii="Arial" w:hAnsi="新細明體" w:cs="Arial"/>
                      <w:sz w:val="20"/>
                      <w:szCs w:val="20"/>
                    </w:rPr>
                    <w:t>0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71" w:type="dxa"/>
                </w:tcPr>
                <w:p w14:paraId="0F4A2C8A" w14:textId="5E96633F" w:rsidR="006B5F2B" w:rsidRPr="00441A85" w:rsidRDefault="00772784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親密關係、自我形象與界限</w:t>
                  </w:r>
                  <w:proofErr w:type="gramStart"/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—</w:t>
                  </w:r>
                  <w:proofErr w:type="gramEnd"/>
                  <w:r w:rsidR="00DB12A3">
                    <w:rPr>
                      <w:rFonts w:ascii="Arial" w:hAnsi="新細明體" w:cs="Arial" w:hint="eastAsia"/>
                      <w:sz w:val="20"/>
                      <w:szCs w:val="20"/>
                    </w:rPr>
                    <w:t>你的</w:t>
                  </w: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婚姻</w:t>
                  </w:r>
                  <w:r w:rsidR="00DB12A3">
                    <w:rPr>
                      <w:rFonts w:ascii="Arial" w:hAnsi="新細明體" w:cs="Arial" w:hint="eastAsia"/>
                      <w:sz w:val="20"/>
                      <w:szCs w:val="20"/>
                    </w:rPr>
                    <w:t>可以更好</w:t>
                  </w:r>
                </w:p>
              </w:tc>
              <w:tc>
                <w:tcPr>
                  <w:tcW w:w="2491" w:type="dxa"/>
                </w:tcPr>
                <w:p w14:paraId="2B9B5F09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D152BD8" w14:textId="77777777" w:rsidTr="00A02738">
              <w:tc>
                <w:tcPr>
                  <w:tcW w:w="979" w:type="dxa"/>
                </w:tcPr>
                <w:p w14:paraId="598B1448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8" w:type="dxa"/>
                </w:tcPr>
                <w:p w14:paraId="4795E380" w14:textId="1450C7E3" w:rsidR="006B5F2B" w:rsidRPr="00441A85" w:rsidRDefault="00C16157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8872E2">
                    <w:rPr>
                      <w:rFonts w:ascii="Arial" w:hAnsi="新細明體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471" w:type="dxa"/>
                </w:tcPr>
                <w:p w14:paraId="743BD33C" w14:textId="77777777" w:rsidR="00772784" w:rsidRPr="00772784" w:rsidRDefault="00772784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牧者的原生家庭與核心家庭</w:t>
                  </w:r>
                </w:p>
                <w:p w14:paraId="5C459212" w14:textId="2E2AEE18" w:rsidR="006B5F2B" w:rsidRPr="00441A85" w:rsidRDefault="00772784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 xml:space="preserve">             </w:t>
                  </w: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---</w:t>
                  </w: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牧者要不要讓自家紛擾的關鍵</w:t>
                  </w:r>
                </w:p>
              </w:tc>
              <w:tc>
                <w:tcPr>
                  <w:tcW w:w="2491" w:type="dxa"/>
                </w:tcPr>
                <w:p w14:paraId="74019DF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FAB7EE4" w14:textId="77777777" w:rsidTr="00A02738">
              <w:tc>
                <w:tcPr>
                  <w:tcW w:w="979" w:type="dxa"/>
                </w:tcPr>
                <w:p w14:paraId="3040031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8" w:type="dxa"/>
                </w:tcPr>
                <w:p w14:paraId="22C277EC" w14:textId="7C2BAC61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/1</w:t>
                  </w:r>
                  <w:r w:rsidR="008872E2">
                    <w:rPr>
                      <w:rFonts w:ascii="Arial" w:hAnsi="新細明體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71" w:type="dxa"/>
                </w:tcPr>
                <w:p w14:paraId="75DF87B5" w14:textId="61F84D57" w:rsidR="00772784" w:rsidRPr="00772784" w:rsidRDefault="00772784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772784">
                    <w:rPr>
                      <w:rFonts w:ascii="Arial" w:hAnsi="新細明體" w:cs="Arial" w:hint="eastAsia"/>
                      <w:sz w:val="20"/>
                      <w:szCs w:val="20"/>
                    </w:rPr>
                    <w:t>婚姻關</w:t>
                  </w:r>
                  <w:r w:rsidR="00411516">
                    <w:rPr>
                      <w:rFonts w:ascii="Arial" w:hAnsi="新細明體" w:cs="Arial" w:hint="eastAsia"/>
                      <w:sz w:val="20"/>
                      <w:szCs w:val="20"/>
                    </w:rPr>
                    <w:t>係</w:t>
                  </w:r>
                  <w:r w:rsidR="00DB12A3">
                    <w:rPr>
                      <w:rFonts w:ascii="Arial" w:hAnsi="新細明體" w:cs="Arial" w:hint="eastAsia"/>
                      <w:sz w:val="20"/>
                      <w:szCs w:val="20"/>
                    </w:rPr>
                    <w:t>的建造</w:t>
                  </w:r>
                  <w:r w:rsid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  <w:p w14:paraId="197F5CEC" w14:textId="786CAF2E" w:rsidR="006B5F2B" w:rsidRPr="00441A85" w:rsidRDefault="006B5F2B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</w:tcPr>
                <w:p w14:paraId="461C8873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F46F5D6" w14:textId="77777777" w:rsidTr="00A02738">
              <w:tc>
                <w:tcPr>
                  <w:tcW w:w="979" w:type="dxa"/>
                </w:tcPr>
                <w:p w14:paraId="012FC5E0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8" w:type="dxa"/>
                </w:tcPr>
                <w:p w14:paraId="20C6DC12" w14:textId="10B9AC5A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8872E2">
                    <w:rPr>
                      <w:rFonts w:ascii="Arial" w:hAnsi="新細明體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471" w:type="dxa"/>
                </w:tcPr>
                <w:p w14:paraId="07F57323" w14:textId="1474DABD" w:rsidR="006B5F2B" w:rsidRPr="00441A85" w:rsidRDefault="00803406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婚姻關係的建造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1" w:type="dxa"/>
                </w:tcPr>
                <w:p w14:paraId="6E4EC776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B522E82" w14:textId="77777777" w:rsidTr="00A02738">
              <w:tc>
                <w:tcPr>
                  <w:tcW w:w="979" w:type="dxa"/>
                </w:tcPr>
                <w:p w14:paraId="4051EDA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8" w:type="dxa"/>
                </w:tcPr>
                <w:p w14:paraId="22161FFE" w14:textId="62E26772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8872E2">
                    <w:rPr>
                      <w:rFonts w:ascii="Arial" w:hAnsi="新細明體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471" w:type="dxa"/>
                </w:tcPr>
                <w:p w14:paraId="45A6DBEF" w14:textId="3F119262" w:rsidR="00803406" w:rsidRPr="00803406" w:rsidRDefault="00803406" w:rsidP="00803406">
                  <w:pPr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親子關係的建造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  <w:p w14:paraId="45D61955" w14:textId="252008F5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</w:tcPr>
                <w:p w14:paraId="4196A559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7C38015" w14:textId="77777777" w:rsidTr="00A02738">
              <w:tc>
                <w:tcPr>
                  <w:tcW w:w="979" w:type="dxa"/>
                </w:tcPr>
                <w:p w14:paraId="2ACF0FA3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8" w:type="dxa"/>
                </w:tcPr>
                <w:p w14:paraId="6497B4F5" w14:textId="1B5E13A0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/0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71" w:type="dxa"/>
                </w:tcPr>
                <w:p w14:paraId="5A35051A" w14:textId="20298E93" w:rsidR="00803406" w:rsidRPr="00803406" w:rsidRDefault="00803406" w:rsidP="00803406">
                  <w:pPr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親子關係的建造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  <w:p w14:paraId="2B06058E" w14:textId="7F9190B9" w:rsidR="006B5F2B" w:rsidRPr="00441A85" w:rsidRDefault="006B5F2B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</w:tcPr>
                <w:p w14:paraId="210FD74E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21EFDD2E" w14:textId="77777777" w:rsidTr="00A02738">
              <w:tc>
                <w:tcPr>
                  <w:tcW w:w="979" w:type="dxa"/>
                </w:tcPr>
                <w:p w14:paraId="2215A10A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8" w:type="dxa"/>
                </w:tcPr>
                <w:p w14:paraId="32CFB667" w14:textId="08F9F33F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7D057C"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71" w:type="dxa"/>
                </w:tcPr>
                <w:p w14:paraId="659568FA" w14:textId="0B38FE0F" w:rsidR="006B5F2B" w:rsidRPr="00441A85" w:rsidRDefault="00803406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婚前輔導</w:t>
                  </w:r>
                </w:p>
              </w:tc>
              <w:tc>
                <w:tcPr>
                  <w:tcW w:w="2491" w:type="dxa"/>
                </w:tcPr>
                <w:p w14:paraId="2FE93DAD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B7A6CEC" w14:textId="77777777" w:rsidTr="00A02738">
              <w:tc>
                <w:tcPr>
                  <w:tcW w:w="979" w:type="dxa"/>
                </w:tcPr>
                <w:p w14:paraId="0A05048E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8" w:type="dxa"/>
                </w:tcPr>
                <w:p w14:paraId="7D8C8310" w14:textId="1F77BCAF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7D057C">
                    <w:rPr>
                      <w:rFonts w:ascii="Arial" w:hAnsi="新細明體" w:cs="Arial"/>
                      <w:sz w:val="20"/>
                      <w:szCs w:val="20"/>
                    </w:rPr>
                    <w:t>2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1" w:type="dxa"/>
                </w:tcPr>
                <w:p w14:paraId="67ADED5F" w14:textId="77777777" w:rsidR="00803406" w:rsidRPr="00803406" w:rsidRDefault="00803406" w:rsidP="0080340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你的婚姻可以更好</w:t>
                  </w:r>
                </w:p>
                <w:p w14:paraId="128D07F5" w14:textId="1678442F" w:rsidR="006B5F2B" w:rsidRPr="00441A85" w:rsidRDefault="00803406" w:rsidP="0080340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夫妻</w:t>
                  </w: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Sweet Time</w:t>
                  </w: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課程淺</w:t>
                  </w:r>
                  <w:proofErr w:type="gramStart"/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嚐</w:t>
                  </w:r>
                  <w:proofErr w:type="gramEnd"/>
                </w:p>
              </w:tc>
              <w:tc>
                <w:tcPr>
                  <w:tcW w:w="2491" w:type="dxa"/>
                </w:tcPr>
                <w:p w14:paraId="4777015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19A89A9" w14:textId="77777777" w:rsidTr="00A02738">
              <w:tc>
                <w:tcPr>
                  <w:tcW w:w="979" w:type="dxa"/>
                </w:tcPr>
                <w:p w14:paraId="62B1742C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8" w:type="dxa"/>
                </w:tcPr>
                <w:p w14:paraId="4CC29F0A" w14:textId="6EB8ED6C" w:rsidR="006B5F2B" w:rsidRPr="00441A85" w:rsidRDefault="00A02738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471" w:type="dxa"/>
                </w:tcPr>
                <w:p w14:paraId="615C216A" w14:textId="29FF5DCD" w:rsidR="006B5F2B" w:rsidRPr="00441A85" w:rsidRDefault="00803406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與青少年孩子的關係建造</w:t>
                  </w:r>
                </w:p>
              </w:tc>
              <w:tc>
                <w:tcPr>
                  <w:tcW w:w="2491" w:type="dxa"/>
                </w:tcPr>
                <w:p w14:paraId="267AD718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AD26F42" w14:textId="77777777" w:rsidTr="00A02738">
              <w:tc>
                <w:tcPr>
                  <w:tcW w:w="979" w:type="dxa"/>
                </w:tcPr>
                <w:p w14:paraId="309FFF59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8" w:type="dxa"/>
                </w:tcPr>
                <w:p w14:paraId="0513C2D7" w14:textId="12868651" w:rsidR="006B5F2B" w:rsidRPr="00441A85" w:rsidRDefault="007D057C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</w:t>
                  </w:r>
                  <w:r w:rsidR="00A02738">
                    <w:rPr>
                      <w:rFonts w:ascii="Arial" w:hAnsi="新細明體" w:cs="Arial"/>
                      <w:sz w:val="20"/>
                      <w:szCs w:val="20"/>
                    </w:rPr>
                    <w:t>/0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71" w:type="dxa"/>
                </w:tcPr>
                <w:p w14:paraId="62266CD9" w14:textId="66E5BE7B" w:rsidR="006B5F2B" w:rsidRPr="00441A85" w:rsidRDefault="00803406" w:rsidP="0077278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803406">
                    <w:rPr>
                      <w:rFonts w:ascii="Arial" w:hAnsi="新細明體" w:cs="Arial" w:hint="eastAsia"/>
                      <w:sz w:val="20"/>
                      <w:szCs w:val="20"/>
                    </w:rPr>
                    <w:t>教會的婚姻家庭建造</w:t>
                  </w:r>
                </w:p>
              </w:tc>
              <w:tc>
                <w:tcPr>
                  <w:tcW w:w="2491" w:type="dxa"/>
                </w:tcPr>
                <w:p w14:paraId="772AAA41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621B1E8" w14:textId="77777777" w:rsidTr="00A02738">
              <w:tc>
                <w:tcPr>
                  <w:tcW w:w="979" w:type="dxa"/>
                </w:tcPr>
                <w:p w14:paraId="36030354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28" w:type="dxa"/>
                </w:tcPr>
                <w:p w14:paraId="2CA38AE1" w14:textId="7BC82998" w:rsidR="006B5F2B" w:rsidRPr="00441A85" w:rsidRDefault="0077278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</w:t>
                  </w:r>
                  <w:r w:rsidR="007D057C"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  <w:r w:rsidR="00DB12A3"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1" w:type="dxa"/>
                </w:tcPr>
                <w:p w14:paraId="191399A8" w14:textId="2B518020" w:rsidR="006B5F2B" w:rsidRPr="00441A85" w:rsidRDefault="00772784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分組報告</w:t>
                  </w:r>
                </w:p>
              </w:tc>
              <w:tc>
                <w:tcPr>
                  <w:tcW w:w="2491" w:type="dxa"/>
                </w:tcPr>
                <w:p w14:paraId="1FFA7330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7C8DD28" w14:textId="77777777" w:rsidTr="00A02738">
              <w:tc>
                <w:tcPr>
                  <w:tcW w:w="979" w:type="dxa"/>
                </w:tcPr>
                <w:p w14:paraId="35B2F756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14:paraId="2DC760DB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54DB7764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</w:tcPr>
                <w:p w14:paraId="02801C43" w14:textId="77777777" w:rsidR="006B5F2B" w:rsidRPr="00441A85" w:rsidRDefault="006B5F2B" w:rsidP="00012B7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3FD8FE75" w14:textId="77777777" w:rsidR="006B5F2B" w:rsidRPr="00F80733" w:rsidRDefault="006B5F2B" w:rsidP="00012B7A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bookmarkEnd w:id="0"/>
    </w:tbl>
    <w:p w14:paraId="4D193EB3" w14:textId="77777777" w:rsidR="0070198E" w:rsidRDefault="0070198E"/>
    <w:sectPr w:rsidR="0070198E" w:rsidSect="00012B7A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0926" w14:textId="77777777" w:rsidR="004D7332" w:rsidRDefault="004D7332" w:rsidP="00856B79">
      <w:r>
        <w:separator/>
      </w:r>
    </w:p>
  </w:endnote>
  <w:endnote w:type="continuationSeparator" w:id="0">
    <w:p w14:paraId="76167AE8" w14:textId="77777777" w:rsidR="004D7332" w:rsidRDefault="004D7332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347A" w14:textId="77777777" w:rsidR="004D7332" w:rsidRDefault="004D7332" w:rsidP="00856B79">
      <w:r>
        <w:separator/>
      </w:r>
    </w:p>
  </w:footnote>
  <w:footnote w:type="continuationSeparator" w:id="0">
    <w:p w14:paraId="19A331E8" w14:textId="77777777" w:rsidR="004D7332" w:rsidRDefault="004D7332" w:rsidP="008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B6D"/>
    <w:multiLevelType w:val="hybridMultilevel"/>
    <w:tmpl w:val="06AA11B0"/>
    <w:lvl w:ilvl="0" w:tplc="E4C4D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1A2C59"/>
    <w:multiLevelType w:val="hybridMultilevel"/>
    <w:tmpl w:val="B1A495E2"/>
    <w:lvl w:ilvl="0" w:tplc="B3125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FB5C81"/>
    <w:multiLevelType w:val="hybridMultilevel"/>
    <w:tmpl w:val="889E9244"/>
    <w:lvl w:ilvl="0" w:tplc="269A6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8714473">
    <w:abstractNumId w:val="1"/>
  </w:num>
  <w:num w:numId="2" w16cid:durableId="526066498">
    <w:abstractNumId w:val="2"/>
  </w:num>
  <w:num w:numId="3" w16cid:durableId="188036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012B7A"/>
    <w:rsid w:val="00030F11"/>
    <w:rsid w:val="00271F61"/>
    <w:rsid w:val="002A452C"/>
    <w:rsid w:val="002C3C2B"/>
    <w:rsid w:val="002D696D"/>
    <w:rsid w:val="00361CD3"/>
    <w:rsid w:val="00363F03"/>
    <w:rsid w:val="003A0697"/>
    <w:rsid w:val="003B4378"/>
    <w:rsid w:val="003D625F"/>
    <w:rsid w:val="00411516"/>
    <w:rsid w:val="00441A85"/>
    <w:rsid w:val="004D7332"/>
    <w:rsid w:val="0061430A"/>
    <w:rsid w:val="00621396"/>
    <w:rsid w:val="00686355"/>
    <w:rsid w:val="006B5F2B"/>
    <w:rsid w:val="006E48C9"/>
    <w:rsid w:val="0070198E"/>
    <w:rsid w:val="00716B88"/>
    <w:rsid w:val="0077028A"/>
    <w:rsid w:val="00772784"/>
    <w:rsid w:val="007B0992"/>
    <w:rsid w:val="007C26F4"/>
    <w:rsid w:val="007D057C"/>
    <w:rsid w:val="007D39B2"/>
    <w:rsid w:val="007F1B50"/>
    <w:rsid w:val="00803406"/>
    <w:rsid w:val="00856B79"/>
    <w:rsid w:val="00872CB4"/>
    <w:rsid w:val="008872E2"/>
    <w:rsid w:val="008B349A"/>
    <w:rsid w:val="009139AE"/>
    <w:rsid w:val="00981747"/>
    <w:rsid w:val="00A02738"/>
    <w:rsid w:val="00A27765"/>
    <w:rsid w:val="00A441DF"/>
    <w:rsid w:val="00A4428B"/>
    <w:rsid w:val="00A508A7"/>
    <w:rsid w:val="00AD594C"/>
    <w:rsid w:val="00AF5296"/>
    <w:rsid w:val="00B71CC0"/>
    <w:rsid w:val="00C16157"/>
    <w:rsid w:val="00C65768"/>
    <w:rsid w:val="00C76495"/>
    <w:rsid w:val="00C924EC"/>
    <w:rsid w:val="00CD72DF"/>
    <w:rsid w:val="00CD7FAC"/>
    <w:rsid w:val="00D45A75"/>
    <w:rsid w:val="00D74EBA"/>
    <w:rsid w:val="00DB12A3"/>
    <w:rsid w:val="00E57263"/>
    <w:rsid w:val="00EA1532"/>
    <w:rsid w:val="00F421CB"/>
    <w:rsid w:val="00F65ACB"/>
    <w:rsid w:val="00F7111F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84232"/>
  <w15:docId w15:val="{2D720845-3EA5-40D4-B7C2-4D11042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AF5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TNTC</dc:creator>
  <cp:keywords/>
  <dc:description/>
  <cp:lastModifiedBy>Wang Steven</cp:lastModifiedBy>
  <cp:revision>2</cp:revision>
  <dcterms:created xsi:type="dcterms:W3CDTF">2023-12-14T08:55:00Z</dcterms:created>
  <dcterms:modified xsi:type="dcterms:W3CDTF">2023-12-14T08:55:00Z</dcterms:modified>
</cp:coreProperties>
</file>