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B428" w14:textId="5F02C0A5" w:rsidR="003C23BC" w:rsidRPr="003C23BC" w:rsidRDefault="003C23BC" w:rsidP="003C23BC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3C23BC" w:rsidRDefault="003C23BC" w:rsidP="003C23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317"/>
        <w:gridCol w:w="2250"/>
        <w:gridCol w:w="2200"/>
      </w:tblGrid>
      <w:tr w:rsidR="003C23BC" w:rsidRPr="003C23BC" w14:paraId="6F1EB5B3" w14:textId="77777777" w:rsidTr="003C23B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449668E7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何西亞書</w:t>
            </w:r>
          </w:p>
          <w:p w14:paraId="3374AED2" w14:textId="571352F2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6FFBDBD8" w:rsidR="003C23BC" w:rsidRPr="008A1882" w:rsidRDefault="00BE1BA9" w:rsidP="003C2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  <w:t>燕 鵬</w:t>
            </w:r>
          </w:p>
        </w:tc>
      </w:tr>
      <w:tr w:rsidR="003C23BC" w:rsidRPr="003C23BC" w14:paraId="0DBBBC87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2802DCE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2C2DE2CF" w:rsidR="003C23BC" w:rsidRPr="008A1882" w:rsidRDefault="00BE1BA9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</w:tr>
      <w:tr w:rsidR="003C23BC" w:rsidRPr="003C23BC" w14:paraId="1416190B" w14:textId="77777777" w:rsidTr="003C23B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00D72AFD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yanpeng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2007@</w:t>
            </w: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gmail.com</w:t>
            </w:r>
          </w:p>
        </w:tc>
      </w:tr>
      <w:tr w:rsidR="003C23BC" w:rsidRPr="003C23BC" w14:paraId="5773D4C0" w14:textId="77777777" w:rsidTr="003C23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Elective </w:t>
            </w: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D0C49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575E3673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0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976116789</w:t>
            </w:r>
          </w:p>
        </w:tc>
      </w:tr>
      <w:tr w:rsidR="003C23BC" w:rsidRPr="003C23BC" w14:paraId="02CA0D14" w14:textId="77777777" w:rsidTr="003C23BC">
        <w:trPr>
          <w:trHeight w:val="443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50D6" w14:textId="24F69628" w:rsidR="00552F94" w:rsidRPr="00F31D52" w:rsidRDefault="003C23BC" w:rsidP="00F31D5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F31D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對書卷的信息有整體認識。對先知何西阿生平重要事蹟，有詳細的瞭解，並釋譯其中屬靈的教訓。</w:t>
            </w:r>
          </w:p>
          <w:p w14:paraId="11B5B414" w14:textId="4FDFDA2A" w:rsidR="003C23BC" w:rsidRPr="00552F94" w:rsidRDefault="003C23BC" w:rsidP="003C23B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3C23BC" w:rsidRPr="003C23BC" w14:paraId="55915229" w14:textId="77777777" w:rsidTr="003C23BC">
        <w:trPr>
          <w:trHeight w:val="417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7961" w14:textId="180F858C" w:rsidR="003C23BC" w:rsidRPr="003C23BC" w:rsidRDefault="003C23BC" w:rsidP="003C23B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  <w:lang w:eastAsia="zh-CN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2911A9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認識神透過先知的婚姻關係、親子關係</w:t>
            </w:r>
            <w:r w:rsidR="00BC123E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，曉得</w:t>
            </w:r>
            <w:r w:rsidR="002911A9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與</w:t>
            </w:r>
            <w:r w:rsidR="00BC123E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神子民的關係。</w:t>
            </w:r>
          </w:p>
        </w:tc>
      </w:tr>
      <w:tr w:rsidR="003C23BC" w:rsidRPr="003C23BC" w14:paraId="1F0F3383" w14:textId="77777777" w:rsidTr="003C23BC">
        <w:trPr>
          <w:trHeight w:val="1828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1101"/>
              <w:gridCol w:w="964"/>
              <w:gridCol w:w="1395"/>
              <w:gridCol w:w="599"/>
              <w:gridCol w:w="1119"/>
            </w:tblGrid>
            <w:tr w:rsidR="003C23BC" w:rsidRPr="003C23BC" w14:paraId="6AD97E5D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EC47F8" w:rsidRPr="003C23BC" w14:paraId="0FA6399F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9C6E5" w14:textId="704DE03E" w:rsidR="00EC47F8" w:rsidRPr="003C23BC" w:rsidRDefault="00BC123E" w:rsidP="003C23BC">
                  <w:pPr>
                    <w:widowControl/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十二小先知書注釋（二）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ECD4" w14:textId="4F26D9C3" w:rsidR="00EC47F8" w:rsidRPr="003C23BC" w:rsidRDefault="00BC123E" w:rsidP="00BC123E">
                  <w:pPr>
                    <w:widowControl/>
                    <w:ind w:firstLineChars="100" w:firstLine="160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唐佑之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D25E2" w14:textId="3D7BB45F" w:rsidR="00EC47F8" w:rsidRPr="003C23BC" w:rsidRDefault="00BC123E" w:rsidP="003C23BC">
                  <w:pPr>
                    <w:widowControl/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1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984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10AB" w14:textId="009FED73" w:rsidR="00EC47F8" w:rsidRPr="003C23BC" w:rsidRDefault="005855C6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2F8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281B1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EC47F8" w:rsidRPr="003C23BC" w14:paraId="0D96FC5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4F6CD" w14:textId="173EBEE2" w:rsidR="00EC47F8" w:rsidRPr="003C23BC" w:rsidRDefault="008A1882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何西亞書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14F4" w14:textId="5E142EE7" w:rsidR="00EC47F8" w:rsidRPr="003C23BC" w:rsidRDefault="008A1882" w:rsidP="008A1882">
                  <w:pPr>
                    <w:widowControl/>
                    <w:ind w:firstLineChars="100" w:firstLine="160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劉少平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99F7F" w14:textId="7604F884" w:rsidR="00EC47F8" w:rsidRPr="003C23BC" w:rsidRDefault="008A1882" w:rsidP="003C23BC">
                  <w:pPr>
                    <w:widowControl/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2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9038" w14:textId="1D3A46CB" w:rsidR="00EC47F8" w:rsidRPr="003C23BC" w:rsidRDefault="008A1882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A050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0137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3C23BC" w:rsidRPr="003C23BC" w14:paraId="4B69B983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3C23BC" w:rsidRPr="003C23BC" w14:paraId="6CACC634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E0BF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B3C9AE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3C23BC" w:rsidRPr="003C23BC" w14:paraId="631D5C9F" w14:textId="77777777" w:rsidTr="003C23BC"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124"/>
              <w:gridCol w:w="3196"/>
              <w:gridCol w:w="112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3F44B934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1698337C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0E29EBF8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44911F9E" w:rsidR="003C23BC" w:rsidRPr="003C23BC" w:rsidRDefault="00552F94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94E4FD3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BFD5191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3FC4C6F4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1CF040DA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="004B6B58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578E6E4A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F3E5B" w:rsidRPr="003C23BC" w14:paraId="772A9E55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CD04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9CDB9" w14:textId="77777777" w:rsidR="001F3E5B" w:rsidRPr="003C23BC" w:rsidRDefault="001F3E5B" w:rsidP="003C23BC">
                  <w:pPr>
                    <w:widowControl/>
                    <w:ind w:firstLine="160"/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FFB0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AF5F" w14:textId="77777777" w:rsidR="001F3E5B" w:rsidRPr="003C23BC" w:rsidRDefault="001F3E5B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2F1228B0" w14:textId="77777777" w:rsid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E41601C" w14:textId="75AD4493" w:rsidR="001A5F82" w:rsidRDefault="001A5F82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Apple LiGothic" w:eastAsia="Apple LiGothic" w:cs="Apple LiGothic"/>
                <w:color w:val="000000"/>
                <w:kern w:val="0"/>
                <w:szCs w:val="24"/>
              </w:rPr>
            </w:pPr>
            <w:r>
              <w:rPr>
                <w:rFonts w:ascii="Apple LiGothic" w:eastAsia="Apple LiGothic" w:cs="Apple LiGothic" w:hint="eastAsia"/>
                <w:color w:val="000000"/>
                <w:kern w:val="0"/>
                <w:szCs w:val="24"/>
              </w:rPr>
              <w:t>課程要求：</w:t>
            </w:r>
          </w:p>
          <w:p w14:paraId="49B34A83" w14:textId="1DC3BF69" w:rsidR="00DF5068" w:rsidRPr="004B055B" w:rsidRDefault="00DF5068" w:rsidP="00DF5068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4B055B">
              <w:rPr>
                <w:rFonts w:asciiTheme="minorEastAsia" w:hAnsiTheme="minorEastAsia" w:cs="新細明體"/>
                <w:kern w:val="0"/>
                <w:sz w:val="22"/>
              </w:rPr>
              <w:t>.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上課前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熟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讀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何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西亞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書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兩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遍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以上。</w:t>
            </w:r>
          </w:p>
          <w:p w14:paraId="7C58C643" w14:textId="3507F190" w:rsidR="001A5F82" w:rsidRPr="004B055B" w:rsidRDefault="00DF5068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2</w:t>
            </w:r>
            <w:r w:rsidRPr="004B055B">
              <w:rPr>
                <w:rFonts w:asciiTheme="minorEastAsia" w:hAnsiTheme="minorEastAsia" w:cs="Apple LiSung"/>
                <w:color w:val="000000"/>
                <w:kern w:val="0"/>
                <w:sz w:val="22"/>
              </w:rPr>
              <w:t>.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每週閱讀研討經文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一章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找出自己需要明白的問題一個</w:t>
            </w:r>
            <w:r w:rsidR="00DE5DE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或感想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約</w:t>
            </w:r>
            <w:r w:rsidR="001A5F82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2</w:t>
            </w:r>
            <w:r w:rsidR="00DE5DE7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</w:t>
            </w:r>
            <w:r w:rsidR="00DE5DE7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</w:t>
            </w:r>
            <w:r w:rsidR="00944221">
              <w:rPr>
                <w:rFonts w:asciiTheme="minorEastAsia" w:hAnsiTheme="minorEastAsia" w:cs="Times" w:hint="eastAsia"/>
                <w:color w:val="000000"/>
                <w:kern w:val="0"/>
                <w:sz w:val="22"/>
                <w:lang w:eastAsia="zh-CN"/>
              </w:rPr>
              <w:t>左右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。</w:t>
            </w:r>
          </w:p>
          <w:p w14:paraId="74BAF8D7" w14:textId="00B12226" w:rsidR="001A5F82" w:rsidRPr="004B055B" w:rsidRDefault="00DE5DE7" w:rsidP="004B055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3</w:t>
            </w:r>
            <w:r w:rsidR="001A5F82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.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學期末後一個月內交一篇研經報告碩士2</w:t>
            </w:r>
            <w:r w:rsidR="004B055B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字以上；學士1</w:t>
            </w:r>
            <w:r w:rsidR="004B055B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字以上。</w:t>
            </w:r>
          </w:p>
          <w:p w14:paraId="7C7685D2" w14:textId="43E93DBA" w:rsidR="001F3E5B" w:rsidRPr="004B055B" w:rsidRDefault="001F3E5B" w:rsidP="001A5F82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060F32B4" w14:textId="77777777" w:rsidR="001F3E5B" w:rsidRPr="004B055B" w:rsidRDefault="001F3E5B" w:rsidP="003C23BC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22CA01E7" w14:textId="77777777" w:rsidR="001F3E5B" w:rsidRPr="004B055B" w:rsidRDefault="001F3E5B" w:rsidP="003C23BC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3533F8A6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3918775A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09DA62B2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4B91106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645E3153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1E453E53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53F29348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B115601" w14:textId="6174ABE0" w:rsidR="001F3E5B" w:rsidRPr="003C23BC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465A6CC" w14:textId="77777777" w:rsidTr="003C23BC">
        <w:trPr>
          <w:trHeight w:val="6794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Course Syllabus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650"/>
              <w:gridCol w:w="3450"/>
              <w:gridCol w:w="2667"/>
            </w:tblGrid>
            <w:tr w:rsidR="003C23BC" w:rsidRPr="003C23BC" w14:paraId="58911CA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Memo</w:t>
                  </w:r>
                </w:p>
              </w:tc>
            </w:tr>
            <w:tr w:rsidR="003C23BC" w:rsidRPr="003C23BC" w14:paraId="149A6BB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Hlk95378657"/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183886A4" w:rsidR="003C23BC" w:rsidRPr="003C23BC" w:rsidRDefault="001E59CC" w:rsidP="003C23BC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3/4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4567" w14:textId="64322CCB" w:rsidR="003C23BC" w:rsidRPr="00BE1A77" w:rsidRDefault="00BE1A77" w:rsidP="003C23BC">
                  <w:pPr>
                    <w:widowControl/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你去娶淫婦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（淫亂）</w:t>
                  </w:r>
                  <w:r w:rsidR="00B214E1">
                    <w:rPr>
                      <w:rFonts w:ascii="Times" w:eastAsia="Apple LiSung" w:hAnsi="Times" w:cs="Times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01F34C24" w:rsidR="003C23BC" w:rsidRPr="003C23BC" w:rsidRDefault="00B214E1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第一章</w:t>
                  </w:r>
                </w:p>
              </w:tc>
            </w:tr>
            <w:bookmarkEnd w:id="0"/>
            <w:tr w:rsidR="00BE1A77" w:rsidRPr="003C23BC" w14:paraId="564529E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3BD3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22D8272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/11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0D4A2" w14:textId="4C4A2D44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以誠實聘你為妻（立約）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A2835" w14:textId="7D27E902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2B2BC3AF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49885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400B64A2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64B8C" w14:textId="757D49A9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你再去愛淫婦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贖回</w:t>
                  </w:r>
                  <w:r w:rsidR="00A7201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D1858" w14:textId="7C04698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2E3CE2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D0A3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3F137EEE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3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/25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291B7" w14:textId="63D4E20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bookmarkStart w:id="1" w:name="OLE_LINK3"/>
                  <w:bookmarkStart w:id="2" w:name="OLE_LINK4"/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（倔強）</w:t>
                  </w:r>
                  <w:bookmarkEnd w:id="1"/>
                  <w:bookmarkEnd w:id="2"/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CD9FF" w14:textId="718A5B07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758DB70B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953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5ECC6053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097EC" w14:textId="1FE2155E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審判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1198B" w14:textId="3FA5E5B5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五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0C96B760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211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7E1D8D9D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19AC4" w14:textId="03FDFE3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歡愛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B3D2C" w14:textId="4A4909D2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六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2D17D1B3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5910E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58686113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/15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F76FA" w14:textId="64A65528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虛謊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4218B" w14:textId="3CB411E6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七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15128BB9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491B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0FA1B914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/22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12C19" w14:textId="2CAAF3C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背約與無知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不認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586D5" w14:textId="1121782F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八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6EC01633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6F2B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2FAB0F88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4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/29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ADFF" w14:textId="4413981B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</w:t>
                  </w:r>
                  <w:bookmarkStart w:id="3" w:name="OLE_LINK5"/>
                  <w:bookmarkStart w:id="4" w:name="OLE_LINK6"/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（責罰）</w:t>
                  </w:r>
                  <w:bookmarkEnd w:id="3"/>
                  <w:bookmarkEnd w:id="4"/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30126" w14:textId="2793D4B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九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5D1907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0850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2C00D623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/6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473DE" w14:textId="4642CB12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蒙羞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DDAD9" w14:textId="7AC73ACD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E554B64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F488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39E7FA71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/13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A7E5B" w14:textId="2C8F08C9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招呼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E1916" w14:textId="2B3185D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一章</w:t>
                  </w:r>
                </w:p>
              </w:tc>
            </w:tr>
            <w:tr w:rsidR="00BE1A77" w:rsidRPr="003C23BC" w14:paraId="5427215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A20D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15386FCA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/20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D7194" w14:textId="6406752D" w:rsidR="00BE1A77" w:rsidRPr="00203143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保存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B1D12" w14:textId="678E6B5E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十二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505C36BA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7E7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3CDB161B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5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/28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98F03" w14:textId="734BEB90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死亡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044CD" w14:textId="1450100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3BFEBA4A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C57A1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0E7A7C51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6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/3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7F111" w14:textId="7E479D5A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何西亞書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書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降罰與知道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（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醫治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7C934" w14:textId="2CD0042C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十四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BE1A77" w:rsidRPr="003C23BC" w14:paraId="45290D65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8006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59601D3D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2E110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109FD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E1A77" w:rsidRPr="003C23BC" w14:paraId="421002B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68DCB93" w14:textId="77777777" w:rsidR="00404932" w:rsidRDefault="00404932" w:rsidP="003C23BC">
      <w:pPr>
        <w:tabs>
          <w:tab w:val="left" w:pos="3544"/>
        </w:tabs>
      </w:pPr>
    </w:p>
    <w:sectPr w:rsidR="00404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LiGothic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Apple LiSung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1A5F82"/>
    <w:rsid w:val="001E59CC"/>
    <w:rsid w:val="001F3E5B"/>
    <w:rsid w:val="00203143"/>
    <w:rsid w:val="002911A9"/>
    <w:rsid w:val="003C23BC"/>
    <w:rsid w:val="00404932"/>
    <w:rsid w:val="004B055B"/>
    <w:rsid w:val="004B6B58"/>
    <w:rsid w:val="00503335"/>
    <w:rsid w:val="00552F94"/>
    <w:rsid w:val="005855C6"/>
    <w:rsid w:val="00696B86"/>
    <w:rsid w:val="006E38A7"/>
    <w:rsid w:val="00704908"/>
    <w:rsid w:val="007A3A64"/>
    <w:rsid w:val="008A1882"/>
    <w:rsid w:val="00944221"/>
    <w:rsid w:val="00A7201D"/>
    <w:rsid w:val="00B214E1"/>
    <w:rsid w:val="00BC123E"/>
    <w:rsid w:val="00BE1A77"/>
    <w:rsid w:val="00BE1BA9"/>
    <w:rsid w:val="00DE5DE7"/>
    <w:rsid w:val="00DF5068"/>
    <w:rsid w:val="00EC47F8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Microsoft Office User</cp:lastModifiedBy>
  <cp:revision>3</cp:revision>
  <dcterms:created xsi:type="dcterms:W3CDTF">2022-02-10T02:19:00Z</dcterms:created>
  <dcterms:modified xsi:type="dcterms:W3CDTF">2022-02-10T02:21:00Z</dcterms:modified>
</cp:coreProperties>
</file>