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5744EDC5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2"/>
        <w:gridCol w:w="2841"/>
        <w:gridCol w:w="2634"/>
        <w:gridCol w:w="2788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</w:p>
          <w:p w14:paraId="3BFD6E51" w14:textId="52410469" w:rsidR="006B5F2B" w:rsidRPr="003B200F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</w:t>
            </w:r>
            <w:r w:rsidR="00C31BDC">
              <w:rPr>
                <w:rFonts w:ascii="Arial" w:hAnsi="新細明體" w:cs="Arial"/>
                <w:b/>
                <w:szCs w:val="24"/>
              </w:rPr>
              <w:t xml:space="preserve">   </w:t>
            </w:r>
            <w:r w:rsidR="00C31BDC">
              <w:rPr>
                <w:rFonts w:ascii="Arial" w:hAnsi="新細明體" w:cs="Arial" w:hint="eastAsia"/>
                <w:b/>
                <w:szCs w:val="24"/>
                <w:lang w:eastAsia="zh-CN"/>
              </w:rPr>
              <w:t>『</w:t>
            </w:r>
            <w:r w:rsidR="001254FF">
              <w:rPr>
                <w:rFonts w:ascii="Arial" w:hAnsi="新細明體" w:cs="Arial" w:hint="eastAsia"/>
                <w:b/>
                <w:szCs w:val="24"/>
                <w:lang w:eastAsia="zh-CN"/>
              </w:rPr>
              <w:t>撒母耳記下</w:t>
            </w:r>
            <w:r w:rsidR="00C31BDC">
              <w:rPr>
                <w:rFonts w:ascii="Arial" w:hAnsi="新細明體" w:cs="Arial" w:hint="eastAsia"/>
                <w:b/>
                <w:szCs w:val="24"/>
                <w:lang w:eastAsia="zh-CN"/>
              </w:rPr>
              <w:t>』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41A1E4B1" w:rsidR="006B5F2B" w:rsidRPr="00441A85" w:rsidRDefault="00C31BDC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>燕</w:t>
            </w:r>
            <w:r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>鵬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2F5A2A8" w:rsidR="006B5F2B" w:rsidRPr="00441A85" w:rsidRDefault="008720BF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>2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1E5BFE0C" w:rsidR="006B5F2B" w:rsidRPr="00441A85" w:rsidRDefault="00C31BDC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>
              <w:rPr>
                <w:rFonts w:ascii="Arial" w:hAnsi="新細明體" w:cs="Arial"/>
                <w:sz w:val="20"/>
                <w:szCs w:val="20"/>
                <w:lang w:eastAsia="zh-CN"/>
              </w:rPr>
              <w:t>yanpeng2007@gmail.com</w:t>
            </w:r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5E491E37" w:rsidR="006B5F2B" w:rsidRPr="00441A85" w:rsidRDefault="00C31BDC" w:rsidP="00C31BDC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firstLineChars="250" w:firstLine="500"/>
              <w:jc w:val="both"/>
              <w:rPr>
                <w:rFonts w:ascii="Arial" w:hAnsi="新細明體" w:cs="Arial"/>
                <w:sz w:val="20"/>
                <w:szCs w:val="20"/>
                <w:lang w:eastAsia="zh-CN"/>
              </w:rPr>
            </w:pPr>
            <w:r>
              <w:rPr>
                <w:rFonts w:ascii="Arial" w:hAnsi="新細明體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新細明體" w:cs="Arial"/>
                <w:sz w:val="20"/>
                <w:szCs w:val="20"/>
                <w:lang w:eastAsia="zh-CN"/>
              </w:rPr>
              <w:t>976116789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6B3C1752" w:rsidR="006B5F2B" w:rsidRPr="001254FF" w:rsidRDefault="006B5F2B" w:rsidP="001254FF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pple LiSung"/>
                <w:color w:val="000000"/>
                <w:kern w:val="0"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1254FF">
              <w:rPr>
                <w:rFonts w:asciiTheme="majorEastAsia" w:eastAsiaTheme="majorEastAsia" w:hAnsiTheme="majorEastAsia" w:cs="Arial"/>
                <w:b/>
                <w:sz w:val="20"/>
                <w:szCs w:val="20"/>
              </w:rPr>
              <w:t xml:space="preserve"> </w:t>
            </w:r>
            <w:r w:rsidR="001254FF" w:rsidRPr="001254FF">
              <w:rPr>
                <w:rFonts w:asciiTheme="majorEastAsia" w:eastAsiaTheme="majorEastAsia" w:hAnsiTheme="majorEastAsia" w:cs="Apple LiSung" w:hint="eastAsia"/>
                <w:color w:val="000000"/>
                <w:kern w:val="0"/>
                <w:sz w:val="20"/>
                <w:szCs w:val="20"/>
              </w:rPr>
              <w:t>由「</w:t>
            </w:r>
            <w:r w:rsidR="001254FF" w:rsidRPr="001254FF">
              <w:rPr>
                <w:rFonts w:asciiTheme="majorEastAsia" w:eastAsiaTheme="majorEastAsia" w:hAnsiTheme="majorEastAsia" w:cs="PingFang TC" w:hint="eastAsia"/>
                <w:color w:val="000000"/>
                <w:kern w:val="0"/>
                <w:sz w:val="20"/>
                <w:szCs w:val="20"/>
              </w:rPr>
              <w:t>大衛之約</w:t>
            </w:r>
            <w:r w:rsidR="001254FF" w:rsidRPr="001254FF">
              <w:rPr>
                <w:rFonts w:asciiTheme="majorEastAsia" w:eastAsiaTheme="majorEastAsia" w:hAnsiTheme="majorEastAsia" w:cs="Apple LiSung" w:hint="eastAsia"/>
                <w:color w:val="000000"/>
                <w:kern w:val="0"/>
                <w:sz w:val="20"/>
                <w:szCs w:val="20"/>
              </w:rPr>
              <w:t>」的母題—</w:t>
            </w:r>
            <w:r w:rsidR="001254FF" w:rsidRPr="001254FF">
              <w:rPr>
                <w:rFonts w:asciiTheme="majorEastAsia" w:eastAsiaTheme="majorEastAsia" w:hAnsiTheme="majorEastAsia" w:cs="PingFang TC" w:hint="eastAsia"/>
                <w:color w:val="000000"/>
                <w:kern w:val="0"/>
                <w:sz w:val="20"/>
                <w:szCs w:val="20"/>
              </w:rPr>
              <w:t>神的同在、栽培的地方、家室與聖殿、神的慈愛</w:t>
            </w:r>
            <w:r w:rsidR="001254FF" w:rsidRPr="001254FF">
              <w:rPr>
                <w:rFonts w:asciiTheme="majorEastAsia" w:eastAsiaTheme="majorEastAsia" w:hAnsiTheme="majorEastAsia" w:cs="Apple LiSung" w:hint="eastAsia"/>
                <w:color w:val="000000"/>
                <w:kern w:val="0"/>
                <w:sz w:val="20"/>
                <w:szCs w:val="20"/>
              </w:rPr>
              <w:t>，探討全書著作的目的及生活的應用。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2F961D94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  <w:lang w:eastAsia="zh-CN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1843"/>
              <w:gridCol w:w="1275"/>
              <w:gridCol w:w="1560"/>
              <w:gridCol w:w="283"/>
              <w:gridCol w:w="1299"/>
              <w:gridCol w:w="1271"/>
            </w:tblGrid>
            <w:tr w:rsidR="006B5F2B" w:rsidRPr="00F80733" w14:paraId="76BBE9A7" w14:textId="77777777" w:rsidTr="00CE5C01">
              <w:tc>
                <w:tcPr>
                  <w:tcW w:w="2438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843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275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560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582" w:type="dxa"/>
                  <w:gridSpan w:val="2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71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CE5C01">
              <w:tc>
                <w:tcPr>
                  <w:tcW w:w="2438" w:type="dxa"/>
                </w:tcPr>
                <w:p w14:paraId="21FFB4A4" w14:textId="104EDC46" w:rsidR="006B5F2B" w:rsidRPr="00961D5B" w:rsidRDefault="002C07F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Cs/>
                      <w:sz w:val="16"/>
                      <w:szCs w:val="16"/>
                    </w:rPr>
                  </w:pPr>
                  <w:r w:rsidRPr="00961D5B">
                    <w:rPr>
                      <w:rFonts w:ascii="Arial" w:hAnsi="新細明體" w:cs="Arial" w:hint="eastAsia"/>
                      <w:bCs/>
                      <w:sz w:val="20"/>
                      <w:szCs w:val="20"/>
                      <w:lang w:eastAsia="zh-CN"/>
                    </w:rPr>
                    <w:t>聖經「</w:t>
                  </w:r>
                  <w:r w:rsidR="00961D5B" w:rsidRPr="00961D5B">
                    <w:rPr>
                      <w:rFonts w:ascii="Arial" w:hAnsi="新細明體" w:cs="Arial" w:hint="eastAsia"/>
                      <w:bCs/>
                      <w:sz w:val="20"/>
                      <w:szCs w:val="20"/>
                      <w:lang w:eastAsia="zh-CN"/>
                    </w:rPr>
                    <w:t>撒母耳記下</w:t>
                  </w:r>
                  <w:r w:rsidRPr="00961D5B">
                    <w:rPr>
                      <w:rFonts w:ascii="Arial" w:hAnsi="新細明體" w:cs="Arial" w:hint="eastAsia"/>
                      <w:bCs/>
                      <w:sz w:val="20"/>
                      <w:szCs w:val="20"/>
                      <w:lang w:eastAsia="zh-CN"/>
                    </w:rPr>
                    <w:t>」</w:t>
                  </w:r>
                </w:p>
              </w:tc>
              <w:tc>
                <w:tcPr>
                  <w:tcW w:w="1843" w:type="dxa"/>
                </w:tcPr>
                <w:p w14:paraId="69C1AC8D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4605872C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D1F76A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2" w:type="dxa"/>
                  <w:gridSpan w:val="2"/>
                </w:tcPr>
                <w:p w14:paraId="1B18C6E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</w:tcPr>
                <w:p w14:paraId="20946A82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6B5F2B" w:rsidRPr="00F80733" w14:paraId="2832AE5B" w14:textId="77777777" w:rsidTr="00CE5C01">
              <w:tc>
                <w:tcPr>
                  <w:tcW w:w="2438" w:type="dxa"/>
                </w:tcPr>
                <w:p w14:paraId="7E9D1FB3" w14:textId="4B863CA5" w:rsidR="006B5F2B" w:rsidRPr="001254FF" w:rsidRDefault="001254FF" w:rsidP="001254FF">
                  <w:pPr>
                    <w:tabs>
                      <w:tab w:val="left" w:pos="480"/>
                      <w:tab w:val="left" w:pos="720"/>
                      <w:tab w:val="left" w:pos="940"/>
                      <w:tab w:val="left" w:pos="1160"/>
                    </w:tabs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 w:cs="Arial"/>
                      <w:sz w:val="16"/>
                      <w:szCs w:val="16"/>
                    </w:rPr>
                  </w:pPr>
                  <w:r w:rsidRPr="001254FF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『撒母耳記</w:t>
                  </w:r>
                  <w:r w:rsidR="00CE5C01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下</w:t>
                  </w:r>
                  <w:r w:rsidRPr="001254FF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』</w:t>
                  </w:r>
                </w:p>
              </w:tc>
              <w:tc>
                <w:tcPr>
                  <w:tcW w:w="1843" w:type="dxa"/>
                </w:tcPr>
                <w:p w14:paraId="6CD60A17" w14:textId="6DABBA77" w:rsidR="006B5F2B" w:rsidRPr="00CE5C01" w:rsidRDefault="00CE5C01" w:rsidP="00CE5C0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30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E5C01">
                    <w:rPr>
                      <w:rFonts w:ascii="Open Sans" w:hAnsi="Open Sans" w:cs="Open Sans"/>
                      <w:color w:val="414141"/>
                      <w:sz w:val="20"/>
                      <w:szCs w:val="20"/>
                      <w:shd w:val="clear" w:color="auto" w:fill="FFFFFF"/>
                    </w:rPr>
                    <w:t>梁潔瓊</w:t>
                  </w:r>
                </w:p>
              </w:tc>
              <w:tc>
                <w:tcPr>
                  <w:tcW w:w="1275" w:type="dxa"/>
                </w:tcPr>
                <w:p w14:paraId="6A4DFC21" w14:textId="3EEB1FAA" w:rsidR="006B5F2B" w:rsidRPr="00CE5C01" w:rsidRDefault="00CE5C01" w:rsidP="00CE5C01">
                  <w:pPr>
                    <w:tabs>
                      <w:tab w:val="left" w:pos="480"/>
                      <w:tab w:val="left" w:pos="720"/>
                      <w:tab w:val="left" w:pos="940"/>
                      <w:tab w:val="left" w:pos="1160"/>
                    </w:tabs>
                    <w:autoSpaceDE w:val="0"/>
                    <w:autoSpaceDN w:val="0"/>
                    <w:adjustRightInd w:val="0"/>
                    <w:spacing w:line="240" w:lineRule="exact"/>
                    <w:ind w:firstLineChars="50" w:firstLine="100"/>
                    <w:rPr>
                      <w:rFonts w:ascii="Helvetica" w:eastAsia="PingFang TC" w:hAnsi="Helvetica" w:cs="Helvetic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" w:eastAsia="PingFang TC" w:hAnsi="Times" w:cs="Times"/>
                      <w:color w:val="000000"/>
                      <w:kern w:val="0"/>
                      <w:sz w:val="20"/>
                      <w:szCs w:val="20"/>
                    </w:rPr>
                    <w:t>200</w:t>
                  </w:r>
                  <w:r w:rsidRPr="00CE5C01">
                    <w:rPr>
                      <w:rFonts w:ascii="Times" w:eastAsia="PingFang TC" w:hAnsi="Times" w:cs="Times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 w:rsidR="001254FF" w:rsidRPr="00CE5C01">
                    <w:rPr>
                      <w:rFonts w:ascii="Times" w:eastAsia="PingFang TC" w:hAnsi="Times" w:cs="Times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1254FF" w:rsidRPr="00CE5C01">
                    <w:rPr>
                      <w:rFonts w:ascii="PingFang TC" w:eastAsia="PingFang TC" w:hAnsi="Times" w:cs="PingFang TC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843" w:type="dxa"/>
                  <w:gridSpan w:val="2"/>
                </w:tcPr>
                <w:p w14:paraId="4CCE6DDB" w14:textId="1137C989" w:rsidR="006B5F2B" w:rsidRPr="00CE5C01" w:rsidRDefault="002C07F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E5C01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天道書樓出版社</w:t>
                  </w:r>
                </w:p>
              </w:tc>
              <w:tc>
                <w:tcPr>
                  <w:tcW w:w="1299" w:type="dxa"/>
                </w:tcPr>
                <w:p w14:paraId="26594BA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</w:tcPr>
                <w:p w14:paraId="4AB8A22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7"/>
              <w:gridCol w:w="3293"/>
              <w:gridCol w:w="2476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07AD737E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 w:rsidR="009B5BF2">
                    <w:rPr>
                      <w:rFonts w:ascii="Arial" w:hAnsi="新細明體" w:cs="Arial"/>
                      <w:sz w:val="16"/>
                      <w:szCs w:val="16"/>
                    </w:rPr>
                    <w:t xml:space="preserve">  50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74760284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9B5BF2">
                    <w:rPr>
                      <w:rFonts w:ascii="Arial" w:hAnsi="新細明體" w:cs="Arial"/>
                      <w:sz w:val="16"/>
                      <w:szCs w:val="16"/>
                    </w:rPr>
                    <w:t xml:space="preserve">    20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7DC28A12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 w:rsidR="009B5BF2">
                    <w:rPr>
                      <w:rFonts w:ascii="Arial" w:hAnsi="新細明體" w:cs="Arial"/>
                      <w:sz w:val="16"/>
                      <w:szCs w:val="16"/>
                    </w:rPr>
                    <w:t xml:space="preserve">  30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5EC7CD24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9B5BF2">
                    <w:rPr>
                      <w:rFonts w:ascii="Arial" w:hAnsi="新細明體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801"/>
              <w:gridCol w:w="4699"/>
              <w:gridCol w:w="2490"/>
            </w:tblGrid>
            <w:tr w:rsidR="006B5F2B" w:rsidRPr="00F80733" w14:paraId="063DA68B" w14:textId="77777777" w:rsidTr="009B2A96">
              <w:tc>
                <w:tcPr>
                  <w:tcW w:w="979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801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699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90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9B2A96">
              <w:tc>
                <w:tcPr>
                  <w:tcW w:w="979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14:paraId="33D2A978" w14:textId="416DEB56" w:rsidR="006B5F2B" w:rsidRPr="00441A85" w:rsidRDefault="00214E93" w:rsidP="00214E9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40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6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33BC1DBC" w14:textId="4A228DF1" w:rsidR="006B5F2B" w:rsidRPr="00214E93" w:rsidRDefault="0045541D" w:rsidP="009B2A96">
                  <w:pPr>
                    <w:tabs>
                      <w:tab w:val="left" w:pos="500"/>
                      <w:tab w:val="right" w:pos="2240"/>
                      <w:tab w:val="left" w:pos="2560"/>
                      <w:tab w:val="left" w:pos="4680"/>
                    </w:tabs>
                    <w:autoSpaceDE w:val="0"/>
                    <w:autoSpaceDN w:val="0"/>
                    <w:adjustRightInd w:val="0"/>
                    <w:spacing w:line="260" w:lineRule="exact"/>
                    <w:ind w:firstLineChars="350" w:firstLine="700"/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="00214E93" w:rsidRPr="00214E93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  <w:r w:rsidR="009B2A96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9B2A96">
                    <w:rPr>
                      <w:rFonts w:asciiTheme="majorEastAsia" w:eastAsiaTheme="majorEastAsia" w:hAnsiTheme="majorEastAsia" w:cs="PingFang TC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="00214E93"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214E93"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214E93" w:rsidRPr="00214E93"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</w:rPr>
                    <w:t>１</w:t>
                  </w:r>
                  <w:r w:rsidR="009B2A96"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</w:rPr>
                    <w:t xml:space="preserve"> 章</w:t>
                  </w:r>
                </w:p>
              </w:tc>
              <w:tc>
                <w:tcPr>
                  <w:tcW w:w="2490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9B2A96">
              <w:tc>
                <w:tcPr>
                  <w:tcW w:w="979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14:paraId="1B4075FF" w14:textId="2118D9BC" w:rsidR="006B5F2B" w:rsidRPr="00441A85" w:rsidRDefault="00214E93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12FB789A" w14:textId="6FC2538F" w:rsidR="006B5F2B" w:rsidRPr="00441A85" w:rsidRDefault="009B2A96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3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79237FF1" w14:textId="77777777" w:rsidTr="009B2A96">
              <w:tc>
                <w:tcPr>
                  <w:tcW w:w="979" w:type="dxa"/>
                </w:tcPr>
                <w:p w14:paraId="17545FAB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14:paraId="1AE6DACC" w14:textId="6B8CB785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C9619B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0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25647603" w14:textId="7DD9E36A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5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1A1029E2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18186788" w14:textId="77777777" w:rsidTr="009B2A96">
              <w:tc>
                <w:tcPr>
                  <w:tcW w:w="979" w:type="dxa"/>
                </w:tcPr>
                <w:p w14:paraId="61F02D45" w14:textId="27AADB8A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14:paraId="56059F7C" w14:textId="12EBFA3C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C9619B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30C435B5" w14:textId="07B436E6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9619B"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</w:t>
                  </w:r>
                  <w:r w:rsidR="00C9619B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28</w:t>
                  </w:r>
                  <w:r w:rsidR="00C9619B"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和平紀念日停課</w:t>
                  </w:r>
                </w:p>
              </w:tc>
              <w:tc>
                <w:tcPr>
                  <w:tcW w:w="2490" w:type="dxa"/>
                </w:tcPr>
                <w:p w14:paraId="724D3C8A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029998E4" w14:textId="77777777" w:rsidTr="009B2A96">
              <w:tc>
                <w:tcPr>
                  <w:tcW w:w="979" w:type="dxa"/>
                </w:tcPr>
                <w:p w14:paraId="7B48875F" w14:textId="1C3F7727" w:rsidR="009B2A96" w:rsidRPr="00441A85" w:rsidRDefault="00C9619B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14:paraId="287E45D8" w14:textId="60EDAB05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6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0F4A2C8A" w14:textId="5DA8AE0B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2B9B5F09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7D152BD8" w14:textId="77777777" w:rsidTr="009B2A96">
              <w:tc>
                <w:tcPr>
                  <w:tcW w:w="979" w:type="dxa"/>
                </w:tcPr>
                <w:p w14:paraId="598B1448" w14:textId="03D47260" w:rsidR="009B2A96" w:rsidRPr="00441A85" w:rsidRDefault="00C9619B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801" w:type="dxa"/>
                </w:tcPr>
                <w:p w14:paraId="4795E380" w14:textId="0EF45548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C9619B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5C459212" w14:textId="3563D95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9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74019DF1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4FAB7EE4" w14:textId="77777777" w:rsidTr="009B2A96">
              <w:tc>
                <w:tcPr>
                  <w:tcW w:w="979" w:type="dxa"/>
                </w:tcPr>
                <w:p w14:paraId="30400311" w14:textId="6104902D" w:rsidR="009B2A96" w:rsidRPr="00441A85" w:rsidRDefault="00C9619B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801" w:type="dxa"/>
                </w:tcPr>
                <w:p w14:paraId="22C277EC" w14:textId="429220BA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C9619B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0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197F5CEC" w14:textId="7452510F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</w:t>
                  </w:r>
                  <w:r w:rsidR="0045541D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461C8873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5F46F5D6" w14:textId="77777777" w:rsidTr="009B2A96">
              <w:tc>
                <w:tcPr>
                  <w:tcW w:w="979" w:type="dxa"/>
                </w:tcPr>
                <w:p w14:paraId="012FC5E0" w14:textId="577BAA85" w:rsidR="009B2A96" w:rsidRPr="00441A85" w:rsidRDefault="00C9619B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801" w:type="dxa"/>
                </w:tcPr>
                <w:p w14:paraId="20C6DC12" w14:textId="45A6B910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C9619B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07F57323" w14:textId="76D51AE0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13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6E4EC776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4B522E82" w14:textId="77777777" w:rsidTr="009B2A96">
              <w:tc>
                <w:tcPr>
                  <w:tcW w:w="979" w:type="dxa"/>
                </w:tcPr>
                <w:p w14:paraId="4051EDA1" w14:textId="272CE380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01" w:type="dxa"/>
                </w:tcPr>
                <w:p w14:paraId="22161FFE" w14:textId="2545A29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4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3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45D61955" w14:textId="0464B97F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清明節連假</w:t>
                  </w:r>
                </w:p>
              </w:tc>
              <w:tc>
                <w:tcPr>
                  <w:tcW w:w="2490" w:type="dxa"/>
                </w:tcPr>
                <w:p w14:paraId="4196A559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77C38015" w14:textId="77777777" w:rsidTr="009B2A96">
              <w:tc>
                <w:tcPr>
                  <w:tcW w:w="979" w:type="dxa"/>
                </w:tcPr>
                <w:p w14:paraId="2ACF0FA3" w14:textId="79C1FE46" w:rsidR="009B2A96" w:rsidRPr="00441A85" w:rsidRDefault="0045541D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1801" w:type="dxa"/>
                </w:tcPr>
                <w:p w14:paraId="6497B4F5" w14:textId="0CF77C6E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4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0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2B06058E" w14:textId="0C54AB85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15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210FD74E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B2A96" w:rsidRPr="00F80733" w14:paraId="21EFDD2E" w14:textId="77777777" w:rsidTr="009B2A96">
              <w:tc>
                <w:tcPr>
                  <w:tcW w:w="979" w:type="dxa"/>
                </w:tcPr>
                <w:p w14:paraId="2215A10A" w14:textId="0EA30CC5" w:rsidR="009B2A96" w:rsidRPr="00441A85" w:rsidRDefault="0045541D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801" w:type="dxa"/>
                </w:tcPr>
                <w:p w14:paraId="32CFB667" w14:textId="1C14D2E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4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659568FA" w14:textId="65F5C898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045981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2FE93DAD" w14:textId="77777777" w:rsidR="009B2A96" w:rsidRPr="00441A85" w:rsidRDefault="009B2A96" w:rsidP="009B2A9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045981" w:rsidRPr="00F80733" w14:paraId="3B7A6CEC" w14:textId="77777777" w:rsidTr="009B2A96">
              <w:tc>
                <w:tcPr>
                  <w:tcW w:w="979" w:type="dxa"/>
                </w:tcPr>
                <w:p w14:paraId="0A05048E" w14:textId="0F319EE1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1" w:type="dxa"/>
                </w:tcPr>
                <w:p w14:paraId="7D8C8310" w14:textId="03C940DF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4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4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128D07F5" w14:textId="5D2AA3E0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19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47770151" w14:textId="77777777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045981" w:rsidRPr="00F80733" w14:paraId="519A89A9" w14:textId="77777777" w:rsidTr="009B2A96">
              <w:tc>
                <w:tcPr>
                  <w:tcW w:w="979" w:type="dxa"/>
                </w:tcPr>
                <w:p w14:paraId="62B1742C" w14:textId="03F809DB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14:paraId="4CC29F0A" w14:textId="21BFC5C3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615C216A" w14:textId="7E4578EF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21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267AD718" w14:textId="77777777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045981" w:rsidRPr="00F80733" w14:paraId="3AD26F42" w14:textId="77777777" w:rsidTr="009B2A96">
              <w:tc>
                <w:tcPr>
                  <w:tcW w:w="979" w:type="dxa"/>
                </w:tcPr>
                <w:p w14:paraId="309FFF59" w14:textId="2CD6CE2E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14:paraId="0513C2D7" w14:textId="46AE00ED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8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62266CD9" w14:textId="24AAB7D1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Pr="00214E93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章至 </w:t>
                  </w:r>
                  <w:r w:rsidR="00C67185"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23</w:t>
                  </w:r>
                  <w:r>
                    <w:rPr>
                      <w:rFonts w:asciiTheme="majorEastAsia" w:eastAsiaTheme="majorEastAsia" w:hAnsiTheme="majorEastAsia" w:cs="Apple LiSung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Apple LiSung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  <w:tc>
                <w:tcPr>
                  <w:tcW w:w="2490" w:type="dxa"/>
                </w:tcPr>
                <w:p w14:paraId="772AAA41" w14:textId="77777777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045981" w:rsidRPr="00F80733" w14:paraId="6621B1E8" w14:textId="77777777" w:rsidTr="009B2A96">
              <w:tc>
                <w:tcPr>
                  <w:tcW w:w="979" w:type="dxa"/>
                </w:tcPr>
                <w:p w14:paraId="36030354" w14:textId="59ECB1AA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14:paraId="2CA38AE1" w14:textId="368113BE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 w:rsidR="0045541D"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191399A8" w14:textId="0D82FC34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 xml:space="preserve">      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C67185">
                    <w:rPr>
                      <w:rFonts w:asciiTheme="majorEastAsia" w:eastAsiaTheme="majorEastAsia" w:hAnsiTheme="majorEastAsia" w:cs="PingFang TC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24</w:t>
                  </w:r>
                  <w:r w:rsidR="00C67185"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章 結論</w:t>
                  </w:r>
                </w:p>
              </w:tc>
              <w:tc>
                <w:tcPr>
                  <w:tcW w:w="2490" w:type="dxa"/>
                </w:tcPr>
                <w:p w14:paraId="1FFA7330" w14:textId="77777777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045981" w:rsidRPr="00F80733" w14:paraId="07C8DD28" w14:textId="77777777" w:rsidTr="009B2A96">
              <w:tc>
                <w:tcPr>
                  <w:tcW w:w="979" w:type="dxa"/>
                </w:tcPr>
                <w:p w14:paraId="35B2F756" w14:textId="12307062" w:rsidR="00045981" w:rsidRPr="00441A85" w:rsidRDefault="00C9619B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 w:rsidR="0045541D"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14:paraId="2DC760DB" w14:textId="3B0A9766" w:rsidR="00045981" w:rsidRPr="00441A85" w:rsidRDefault="0045541D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54DB7764" w14:textId="2882A0BE" w:rsidR="00045981" w:rsidRPr="00441A85" w:rsidRDefault="00C67185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 撒母耳記母題研究</w:t>
                  </w:r>
                </w:p>
              </w:tc>
              <w:tc>
                <w:tcPr>
                  <w:tcW w:w="2490" w:type="dxa"/>
                </w:tcPr>
                <w:p w14:paraId="02801C43" w14:textId="77777777" w:rsidR="00045981" w:rsidRPr="00441A85" w:rsidRDefault="00045981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45541D" w:rsidRPr="00F80733" w14:paraId="55B62D0D" w14:textId="77777777" w:rsidTr="009B2A96">
              <w:tc>
                <w:tcPr>
                  <w:tcW w:w="979" w:type="dxa"/>
                </w:tcPr>
                <w:p w14:paraId="78327EE7" w14:textId="2312EDE9" w:rsidR="0045541D" w:rsidRDefault="0045541D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801" w:type="dxa"/>
                </w:tcPr>
                <w:p w14:paraId="443B6000" w14:textId="3092BCCD" w:rsidR="0045541D" w:rsidRDefault="0045541D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 xml:space="preserve">   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月·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Arial" w:hAnsi="新細明體" w:cs="Arial"/>
                      <w:sz w:val="20"/>
                      <w:szCs w:val="20"/>
                      <w:lang w:eastAsia="zh-CN"/>
                    </w:rPr>
                    <w:t>9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  <w:lang w:eastAsia="zh-CN"/>
                    </w:rPr>
                    <w:t>日</w:t>
                  </w:r>
                </w:p>
              </w:tc>
              <w:tc>
                <w:tcPr>
                  <w:tcW w:w="4699" w:type="dxa"/>
                </w:tcPr>
                <w:p w14:paraId="34DEB20C" w14:textId="1DACF3F8" w:rsidR="0045541D" w:rsidRPr="00441A85" w:rsidRDefault="00C67185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ajorEastAsia" w:eastAsiaTheme="majorEastAsia" w:hAnsiTheme="majorEastAsia" w:cs="PingFang TC" w:hint="eastAsia"/>
                      <w:color w:val="000000"/>
                      <w:kern w:val="0"/>
                      <w:sz w:val="20"/>
                      <w:szCs w:val="20"/>
                    </w:rPr>
                    <w:t>撒母耳記下 問題互動問答</w:t>
                  </w:r>
                </w:p>
              </w:tc>
              <w:tc>
                <w:tcPr>
                  <w:tcW w:w="2490" w:type="dxa"/>
                </w:tcPr>
                <w:p w14:paraId="5E614C3A" w14:textId="77777777" w:rsidR="0045541D" w:rsidRPr="00441A85" w:rsidRDefault="0045541D" w:rsidP="00045981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1A20" w14:textId="77777777" w:rsidR="002C6881" w:rsidRDefault="002C6881" w:rsidP="00856B79">
      <w:r>
        <w:separator/>
      </w:r>
    </w:p>
  </w:endnote>
  <w:endnote w:type="continuationSeparator" w:id="0">
    <w:p w14:paraId="14A4283E" w14:textId="77777777" w:rsidR="002C6881" w:rsidRDefault="002C6881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0CA8" w14:textId="77777777" w:rsidR="002C6881" w:rsidRDefault="002C6881" w:rsidP="00856B79">
      <w:r>
        <w:separator/>
      </w:r>
    </w:p>
  </w:footnote>
  <w:footnote w:type="continuationSeparator" w:id="0">
    <w:p w14:paraId="6D067456" w14:textId="77777777" w:rsidR="002C6881" w:rsidRDefault="002C6881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045981"/>
    <w:rsid w:val="001254FF"/>
    <w:rsid w:val="001D7ABC"/>
    <w:rsid w:val="00214E93"/>
    <w:rsid w:val="002C07F5"/>
    <w:rsid w:val="002C6881"/>
    <w:rsid w:val="00361CD3"/>
    <w:rsid w:val="003B4378"/>
    <w:rsid w:val="003D625F"/>
    <w:rsid w:val="00441A85"/>
    <w:rsid w:val="0045541D"/>
    <w:rsid w:val="0061430A"/>
    <w:rsid w:val="00686355"/>
    <w:rsid w:val="006B5F2B"/>
    <w:rsid w:val="006E48C9"/>
    <w:rsid w:val="0070198E"/>
    <w:rsid w:val="00716B88"/>
    <w:rsid w:val="0077028A"/>
    <w:rsid w:val="00772DCE"/>
    <w:rsid w:val="007B0992"/>
    <w:rsid w:val="007C26F4"/>
    <w:rsid w:val="007D39B2"/>
    <w:rsid w:val="007F0697"/>
    <w:rsid w:val="007F1B50"/>
    <w:rsid w:val="00856B79"/>
    <w:rsid w:val="008720BF"/>
    <w:rsid w:val="00872CB4"/>
    <w:rsid w:val="008B349A"/>
    <w:rsid w:val="009139AE"/>
    <w:rsid w:val="00961D5B"/>
    <w:rsid w:val="00981747"/>
    <w:rsid w:val="009B2A96"/>
    <w:rsid w:val="009B5BF2"/>
    <w:rsid w:val="00A27765"/>
    <w:rsid w:val="00A508A7"/>
    <w:rsid w:val="00B71CC0"/>
    <w:rsid w:val="00C31BDC"/>
    <w:rsid w:val="00C65768"/>
    <w:rsid w:val="00C67185"/>
    <w:rsid w:val="00C76495"/>
    <w:rsid w:val="00C9619B"/>
    <w:rsid w:val="00CD72DF"/>
    <w:rsid w:val="00CD7FAC"/>
    <w:rsid w:val="00CE5C01"/>
    <w:rsid w:val="00D45A75"/>
    <w:rsid w:val="00D74EBA"/>
    <w:rsid w:val="00E57263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Microsoft Office User</cp:lastModifiedBy>
  <cp:revision>9</cp:revision>
  <dcterms:created xsi:type="dcterms:W3CDTF">2021-11-16T01:41:00Z</dcterms:created>
  <dcterms:modified xsi:type="dcterms:W3CDTF">2023-01-11T05:04:00Z</dcterms:modified>
</cp:coreProperties>
</file>