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49B6" w14:textId="79B0CAC7" w:rsidR="003C23BC" w:rsidRPr="003C23BC" w:rsidRDefault="003C23BC" w:rsidP="000F61A6">
      <w:pPr>
        <w:widowControl/>
        <w:jc w:val="both"/>
        <w:rPr>
          <w:rFonts w:ascii="新細明體" w:eastAsia="新細明體" w:hAnsi="新細明體" w:cs="新細明體" w:hint="eastAsia"/>
          <w:kern w:val="0"/>
          <w:szCs w:val="24"/>
        </w:rPr>
      </w:pPr>
      <w:r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336"/>
        <w:gridCol w:w="1909"/>
        <w:gridCol w:w="2427"/>
      </w:tblGrid>
      <w:tr w:rsidR="003C23BC" w:rsidRPr="003C23BC" w14:paraId="6F1EB5B3" w14:textId="77777777" w:rsidTr="009B0D0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1102F5FD" w:rsidR="003C23BC" w:rsidRPr="008A1882" w:rsidRDefault="001D3308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撒加利亞書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58B782D4" w:rsidR="003C23BC" w:rsidRPr="008A1882" w:rsidRDefault="001D3308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3C23BC" w:rsidRPr="003C23BC" w14:paraId="1416190B" w14:textId="77777777" w:rsidTr="009B0D0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3C23BC" w:rsidRPr="003C23BC" w14:paraId="5773D4C0" w14:textId="77777777" w:rsidTr="009B0D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2F53261E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Elective</w:t>
            </w:r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36EE" w14:textId="77777777" w:rsidR="009B0D0C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24BC0E52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08320902" w:rsidR="003C23BC" w:rsidRPr="008A1882" w:rsidRDefault="001D3308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610410999977</w:t>
            </w:r>
          </w:p>
        </w:tc>
      </w:tr>
      <w:tr w:rsidR="003C23BC" w:rsidRPr="003C23BC" w14:paraId="02CA0D14" w14:textId="77777777" w:rsidTr="009B0D0C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79F8" w14:textId="07BB09BD" w:rsidR="006B5343" w:rsidRPr="00C53FFD" w:rsidRDefault="003C23BC" w:rsidP="006B5343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jc w:val="both"/>
              <w:rPr>
                <w:rFonts w:asciiTheme="minorEastAsia" w:hAnsiTheme="minorEastAsia" w:cs="Apple LiSung"/>
                <w:color w:val="000000"/>
                <w:kern w:val="0"/>
                <w:sz w:val="16"/>
                <w:szCs w:val="16"/>
              </w:rPr>
            </w:pPr>
            <w:r w:rsidRPr="006B5343"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C53FFD">
              <w:rPr>
                <w:rFonts w:asciiTheme="minorEastAsia" w:hAnsiTheme="minorEastAsia" w:cs="Arial"/>
                <w:b/>
                <w:bCs/>
                <w:color w:val="000000"/>
                <w:kern w:val="0"/>
                <w:sz w:val="16"/>
                <w:szCs w:val="16"/>
              </w:rPr>
              <w:t>課程目標: </w:t>
            </w:r>
            <w:r w:rsidR="006B5343" w:rsidRPr="00C53FFD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16"/>
                <w:szCs w:val="16"/>
              </w:rPr>
              <w:t>透過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本課，讓我們注意神對先知撒迦利亞啟示之「</w:t>
            </w:r>
            <w:r w:rsidR="006B5343" w:rsidRPr="00C53FFD">
              <w:rPr>
                <w:rFonts w:asciiTheme="minorEastAsia" w:hAnsiTheme="minorEastAsia" w:cs="PingFang TC" w:hint="eastAsia"/>
                <w:color w:val="000000"/>
                <w:kern w:val="0"/>
                <w:sz w:val="16"/>
                <w:szCs w:val="16"/>
              </w:rPr>
              <w:t>異象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」所蘊涵「</w:t>
            </w:r>
            <w:r w:rsidR="006B5343" w:rsidRPr="00C53FFD">
              <w:rPr>
                <w:rFonts w:asciiTheme="minorEastAsia" w:hAnsiTheme="minorEastAsia" w:cs="PingFang TC" w:hint="eastAsia"/>
                <w:color w:val="000000"/>
                <w:kern w:val="0"/>
                <w:sz w:val="16"/>
                <w:szCs w:val="16"/>
              </w:rPr>
              <w:t>護理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」、「</w:t>
            </w:r>
            <w:r w:rsidR="006B5343" w:rsidRPr="00C53FFD">
              <w:rPr>
                <w:rFonts w:asciiTheme="minorEastAsia" w:hAnsiTheme="minorEastAsia" w:cs="PingFang TC" w:hint="eastAsia"/>
                <w:color w:val="000000"/>
                <w:kern w:val="0"/>
                <w:sz w:val="16"/>
                <w:szCs w:val="16"/>
              </w:rPr>
              <w:t>救贖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」、「</w:t>
            </w:r>
            <w:r w:rsidR="006B5343" w:rsidRPr="00C53FFD">
              <w:rPr>
                <w:rFonts w:asciiTheme="minorEastAsia" w:hAnsiTheme="minorEastAsia" w:cs="PingFang TC" w:hint="eastAsia"/>
                <w:color w:val="000000"/>
                <w:kern w:val="0"/>
                <w:sz w:val="16"/>
                <w:szCs w:val="16"/>
              </w:rPr>
              <w:t>聖潔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」、「</w:t>
            </w:r>
            <w:r w:rsidR="006B5343" w:rsidRPr="00C53FFD">
              <w:rPr>
                <w:rFonts w:asciiTheme="minorEastAsia" w:hAnsiTheme="minorEastAsia" w:cs="PingFang TC" w:hint="eastAsia"/>
                <w:color w:val="000000"/>
                <w:kern w:val="0"/>
                <w:sz w:val="16"/>
                <w:szCs w:val="16"/>
              </w:rPr>
              <w:t>慈愛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」的執著，並從天人之約的角度，探討先知撒迦利亞著作的末世啟示及生活的應用。</w:t>
            </w:r>
          </w:p>
          <w:p w14:paraId="11B5B414" w14:textId="71AAD69D" w:rsidR="003C23BC" w:rsidRPr="006B5343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C23BC" w:rsidRPr="003C23BC" w14:paraId="55915229" w14:textId="77777777" w:rsidTr="009B0D0C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4A42D184" w:rsidR="003C23BC" w:rsidRPr="00C53FFD" w:rsidRDefault="003C23BC" w:rsidP="006B5343">
            <w:pPr>
              <w:tabs>
                <w:tab w:val="left" w:pos="480"/>
                <w:tab w:val="left" w:pos="720"/>
                <w:tab w:val="left" w:pos="104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16"/>
                <w:szCs w:val="16"/>
              </w:rPr>
            </w:pPr>
            <w:r w:rsidRPr="00C53FF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Other Considerations </w:t>
            </w:r>
            <w:r w:rsidRPr="00C53FF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其他考量</w:t>
            </w:r>
            <w:r w:rsidRPr="00C53FFD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6"/>
                <w:szCs w:val="16"/>
              </w:rPr>
              <w:t>:</w:t>
            </w:r>
            <w:r w:rsidR="006B5343" w:rsidRPr="00C53FFD">
              <w:rPr>
                <w:rFonts w:asciiTheme="minorEastAsia" w:hAnsiTheme="minorEastAsia" w:cs="Apple LiSung" w:hint="eastAsia"/>
                <w:color w:val="000000"/>
                <w:kern w:val="0"/>
                <w:sz w:val="16"/>
                <w:szCs w:val="16"/>
              </w:rPr>
              <w:t>撒迦利亞則給百姓建殿的保證，進而預言將來彌賽亞的來臨，神國的建立，百姓更預備好迎見彌賽亞的來臨。</w:t>
            </w:r>
          </w:p>
        </w:tc>
      </w:tr>
      <w:tr w:rsidR="003C23BC" w:rsidRPr="003C23BC" w14:paraId="1F0F3383" w14:textId="77777777" w:rsidTr="009B0D0C">
        <w:trPr>
          <w:trHeight w:val="1828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8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8"/>
              <w:gridCol w:w="1134"/>
              <w:gridCol w:w="984"/>
              <w:gridCol w:w="1417"/>
              <w:gridCol w:w="709"/>
              <w:gridCol w:w="1418"/>
            </w:tblGrid>
            <w:tr w:rsidR="00CD19E3" w:rsidRPr="003C23BC" w14:paraId="6AD97E5D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CD19E3" w:rsidRPr="003C23BC" w14:paraId="0FA6399F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281B208C" w:rsidR="00EC47F8" w:rsidRPr="008E66A5" w:rsidRDefault="008E66A5" w:rsidP="008E66A5">
                  <w:pPr>
                    <w:pStyle w:val="1"/>
                    <w:spacing w:before="0" w:beforeAutospacing="0"/>
                    <w:rPr>
                      <w:rFonts w:asciiTheme="majorEastAsia" w:eastAsiaTheme="majorEastAsia" w:hAnsiTheme="majorEastAsia" w:cs="Open Sans"/>
                      <w:color w:val="414141"/>
                      <w:sz w:val="16"/>
                      <w:szCs w:val="16"/>
                    </w:rPr>
                  </w:pPr>
                  <w:r w:rsidRPr="008E66A5">
                    <w:rPr>
                      <w:rFonts w:asciiTheme="majorEastAsia" w:eastAsiaTheme="majorEastAsia" w:hAnsiTheme="majorEastAsia" w:cs="Open Sans"/>
                      <w:color w:val="414141"/>
                      <w:sz w:val="16"/>
                      <w:szCs w:val="16"/>
                    </w:rPr>
                    <w:t>天道聖經註釋</w:t>
                  </w:r>
                  <w:r w:rsidR="00F33416">
                    <w:rPr>
                      <w:rFonts w:asciiTheme="majorEastAsia" w:eastAsiaTheme="majorEastAsia" w:hAnsiTheme="majorEastAsia" w:cs="Open Sans" w:hint="eastAsia"/>
                      <w:color w:val="414141"/>
                      <w:sz w:val="16"/>
                      <w:szCs w:val="16"/>
                    </w:rPr>
                    <w:t>十二小先知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1508D144" w:rsidR="00EC47F8" w:rsidRPr="00CD19E3" w:rsidRDefault="00F33416" w:rsidP="00BC123E">
                  <w:pPr>
                    <w:widowControl/>
                    <w:ind w:firstLineChars="100" w:firstLine="163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唐佑之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38410D58" w:rsidR="00EC47F8" w:rsidRPr="00C53FFD" w:rsidRDefault="00CD19E3" w:rsidP="00F33416">
                  <w:pPr>
                    <w:widowControl/>
                    <w:ind w:firstLineChars="100" w:firstLine="163"/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 w:rsidRPr="00C53FFD">
                    <w:rPr>
                      <w:rFonts w:asciiTheme="minorEastAsia" w:hAnsiTheme="minorEastAsia" w:cs="Open Sans"/>
                      <w:b/>
                      <w:bCs/>
                      <w:color w:val="414141"/>
                      <w:sz w:val="16"/>
                      <w:szCs w:val="16"/>
                      <w:shd w:val="clear" w:color="auto" w:fill="FFFFFF"/>
                    </w:rPr>
                    <w:t>1997</w:t>
                  </w:r>
                  <w:r w:rsidR="00F33416" w:rsidRPr="00C53FFD">
                    <w:rPr>
                      <w:rFonts w:asciiTheme="minorEastAsia" w:hAnsiTheme="minorEastAsia" w:cs="Open Sans"/>
                      <w:b/>
                      <w:bCs/>
                      <w:color w:val="414141"/>
                      <w:sz w:val="16"/>
                      <w:szCs w:val="16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F33416">
                  <w:pPr>
                    <w:widowControl/>
                    <w:ind w:firstLineChars="100" w:firstLine="163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0D96FC52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38228D12" w:rsidR="00EC47F8" w:rsidRPr="00C53FFD" w:rsidRDefault="00CD19E3" w:rsidP="00C53FFD">
                  <w:pPr>
                    <w:widowControl/>
                    <w:rPr>
                      <w:rFonts w:ascii="標楷體-繁" w:eastAsia="標楷體-繁" w:hAnsiTheme="minorEastAsia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C53FFD">
                    <w:rPr>
                      <w:rFonts w:ascii="標楷體-繁" w:eastAsia="標楷體-繁" w:hAnsiTheme="minorEastAsia" w:cs="Arial" w:hint="eastAsia"/>
                      <w:color w:val="000000"/>
                      <w:kern w:val="0"/>
                      <w:sz w:val="16"/>
                      <w:szCs w:val="16"/>
                    </w:rPr>
                    <w:t>丁道爾舊約聖經注釋</w:t>
                  </w:r>
                  <w:r w:rsidR="00F33416" w:rsidRPr="00C53FFD">
                    <w:rPr>
                      <w:rFonts w:ascii="標楷體-繁" w:eastAsia="標楷體-繁" w:hAnsiTheme="minorEastAsia" w:cstheme="minorHAnsi" w:hint="eastAsia"/>
                      <w:b/>
                      <w:bCs/>
                      <w:color w:val="555555"/>
                      <w:spacing w:val="15"/>
                      <w:sz w:val="16"/>
                      <w:szCs w:val="16"/>
                      <w:shd w:val="clear" w:color="auto" w:fill="FFFFFF"/>
                    </w:rPr>
                    <w:t>哈該書</w:t>
                  </w:r>
                  <w:r w:rsidR="00C53FFD" w:rsidRPr="00C53FFD">
                    <w:rPr>
                      <w:rFonts w:ascii="標楷體-繁" w:eastAsia="標楷體-繁" w:hAnsiTheme="minorEastAsia" w:cstheme="minorHAnsi" w:hint="eastAsia"/>
                      <w:b/>
                      <w:bCs/>
                      <w:color w:val="555555"/>
                      <w:spacing w:val="15"/>
                      <w:sz w:val="16"/>
                      <w:szCs w:val="16"/>
                      <w:shd w:val="clear" w:color="auto" w:fill="FFFFFF"/>
                    </w:rPr>
                    <w:t>、</w:t>
                  </w:r>
                  <w:r w:rsidR="00F33416" w:rsidRPr="00C53FFD">
                    <w:rPr>
                      <w:rFonts w:ascii="標楷體-繁" w:eastAsia="標楷體-繁" w:hAnsiTheme="minorEastAsia" w:cstheme="minorHAnsi" w:hint="eastAsia"/>
                      <w:b/>
                      <w:bCs/>
                      <w:color w:val="555555"/>
                      <w:spacing w:val="15"/>
                      <w:sz w:val="16"/>
                      <w:szCs w:val="16"/>
                      <w:shd w:val="clear" w:color="auto" w:fill="FFFFFF"/>
                    </w:rPr>
                    <w:t>撒迦利亞書</w:t>
                  </w:r>
                  <w:r w:rsidR="00C53FFD" w:rsidRPr="00C53FFD">
                    <w:rPr>
                      <w:rFonts w:ascii="標楷體-繁" w:eastAsia="標楷體-繁" w:hAnsiTheme="minorEastAsia" w:cstheme="minorHAnsi" w:hint="eastAsia"/>
                      <w:b/>
                      <w:bCs/>
                      <w:color w:val="555555"/>
                      <w:spacing w:val="15"/>
                      <w:sz w:val="16"/>
                      <w:szCs w:val="16"/>
                      <w:shd w:val="clear" w:color="auto" w:fill="FFFFFF"/>
                    </w:rPr>
                    <w:t>、</w:t>
                  </w:r>
                  <w:r w:rsidR="00F33416" w:rsidRPr="00C53FFD">
                    <w:rPr>
                      <w:rFonts w:ascii="標楷體-繁" w:eastAsia="標楷體-繁" w:hAnsiTheme="minorEastAsia" w:cstheme="minorHAnsi" w:hint="eastAsia"/>
                      <w:b/>
                      <w:bCs/>
                      <w:color w:val="555555"/>
                      <w:spacing w:val="15"/>
                      <w:sz w:val="16"/>
                      <w:szCs w:val="16"/>
                      <w:shd w:val="clear" w:color="auto" w:fill="FFFFFF"/>
                    </w:rPr>
                    <w:t>瑪拉基書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315CA424" w:rsidR="00EC47F8" w:rsidRPr="003C23BC" w:rsidRDefault="00C53FFD" w:rsidP="00CD19E3">
                  <w:pPr>
                    <w:widowControl/>
                    <w:ind w:firstLineChars="100" w:firstLine="163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包德雯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6E826EE1" w:rsidR="00EC47F8" w:rsidRPr="00C53FFD" w:rsidRDefault="00CD19E3" w:rsidP="00F33416">
                  <w:pPr>
                    <w:widowControl/>
                    <w:ind w:firstLineChars="100" w:firstLine="163"/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 w:rsidRPr="00C53FFD">
                    <w:rPr>
                      <w:rFonts w:asciiTheme="minorEastAsia" w:hAnsiTheme="minorEastAsia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1</w:t>
                  </w:r>
                  <w:r w:rsidRPr="00C53FFD"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99</w:t>
                  </w:r>
                  <w:r w:rsidR="00F33416" w:rsidRPr="00C53FFD">
                    <w:rPr>
                      <w:rFonts w:asciiTheme="minorEastAsia" w:hAnsiTheme="minorEastAsia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292C3319" w:rsidR="00EC47F8" w:rsidRPr="003C23BC" w:rsidRDefault="00CD19E3" w:rsidP="00F33416">
                  <w:pPr>
                    <w:widowControl/>
                    <w:ind w:firstLineChars="100" w:firstLine="163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校園書房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D19E3" w:rsidRPr="003C23BC" w14:paraId="4B69B983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F33416" w:rsidRDefault="003C23BC" w:rsidP="003C23BC">
                  <w:pPr>
                    <w:widowControl/>
                    <w:rPr>
                      <w:rFonts w:asciiTheme="minorEastAsia" w:hAnsiTheme="minorEastAsia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CD19E3" w:rsidRPr="003C23BC" w14:paraId="6CACC634" w14:textId="77777777" w:rsidTr="00C53FFD"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9B0D0C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1134"/>
              <w:gridCol w:w="3215"/>
              <w:gridCol w:w="113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6A3BF7F8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上課前熟讀</w:t>
            </w:r>
            <w:r w:rsidR="00C53FFD">
              <w:rPr>
                <w:rFonts w:asciiTheme="minorEastAsia" w:hAnsiTheme="minorEastAsia" w:cs="新細明體" w:hint="eastAsia"/>
                <w:kern w:val="0"/>
                <w:sz w:val="22"/>
              </w:rPr>
              <w:t>撒加利亞</w:t>
            </w:r>
            <w:r w:rsidR="004B055B">
              <w:rPr>
                <w:rFonts w:asciiTheme="minorEastAsia" w:hAnsiTheme="minorEastAsia" w:cs="新細明體" w:hint="eastAsia"/>
                <w:kern w:val="0"/>
                <w:sz w:val="22"/>
              </w:rPr>
              <w:t>書</w:t>
            </w:r>
            <w:r w:rsidR="00C53FFD">
              <w:rPr>
                <w:rFonts w:asciiTheme="minorEastAsia" w:hAnsiTheme="minorEastAsia" w:cs="新細明體" w:hint="eastAsia"/>
                <w:kern w:val="0"/>
                <w:sz w:val="22"/>
              </w:rPr>
              <w:t>兩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遍以上。</w:t>
            </w:r>
          </w:p>
          <w:p w14:paraId="7C58C643" w14:textId="04EB0F01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一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章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1C39B1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，上課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與</w:t>
            </w:r>
            <w:r w:rsidR="001C39B1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老師</w:t>
            </w:r>
            <w:r w:rsidR="00C53FFD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要互動探討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53F29348" w14:textId="7DA33838" w:rsidR="001F3E5B" w:rsidRPr="000F61A6" w:rsidRDefault="00DE5DE7" w:rsidP="000F61A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</w:t>
            </w:r>
            <w:r w:rsidR="00C53FFD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或講道逐字稿講章一份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；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學士</w:t>
            </w:r>
            <w:r w:rsidR="00F4415D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生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1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至2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字。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碩士生2</w:t>
            </w:r>
            <w:r w:rsidR="001C39B1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1C39B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465A6CC" w14:textId="77777777" w:rsidTr="000F61A6">
        <w:trPr>
          <w:trHeight w:val="183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3450"/>
              <w:gridCol w:w="2667"/>
            </w:tblGrid>
            <w:tr w:rsidR="003C23BC" w:rsidRPr="003C23BC" w14:paraId="58911CAE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3A15CAB8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Hlk95378657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0EC17AE2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  <w:lang w:eastAsia="zh-CN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758154E8" w:rsidR="003C23BC" w:rsidRPr="00BE1A77" w:rsidRDefault="000F61A6" w:rsidP="003C23BC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課程進度每周一章</w:t>
                  </w: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3755A8A1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bookmarkEnd w:id="0"/>
            <w:tr w:rsidR="000B78F7" w:rsidRPr="003C23BC" w14:paraId="421002B2" w14:textId="77777777" w:rsidTr="00A7201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0B78F7" w:rsidRPr="003C23BC" w:rsidRDefault="000B78F7" w:rsidP="000B78F7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LiSung">
    <w:altName w:val="微軟正黑體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標楷體-繁">
    <w:altName w:val="新細明體"/>
    <w:panose1 w:val="03000500000000000000"/>
    <w:charset w:val="88"/>
    <w:family w:val="roman"/>
    <w:notTrueType/>
    <w:pitch w:val="default"/>
    <w:sig w:usb0="800002E3" w:usb1="38CFFD7A" w:usb2="00000016" w:usb3="00000000" w:csb0="0010000C" w:csb1="00000000"/>
  </w:font>
  <w:font w:name="Apple LiGothic">
    <w:altName w:val="微軟正黑體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B78F7"/>
    <w:rsid w:val="000F61A6"/>
    <w:rsid w:val="001A5F82"/>
    <w:rsid w:val="001C39B1"/>
    <w:rsid w:val="001D3308"/>
    <w:rsid w:val="001E59CC"/>
    <w:rsid w:val="001F3E5B"/>
    <w:rsid w:val="00203143"/>
    <w:rsid w:val="002911A9"/>
    <w:rsid w:val="003C23BC"/>
    <w:rsid w:val="00404932"/>
    <w:rsid w:val="004B055B"/>
    <w:rsid w:val="004B6B58"/>
    <w:rsid w:val="00503335"/>
    <w:rsid w:val="00552F94"/>
    <w:rsid w:val="005855C6"/>
    <w:rsid w:val="00696B86"/>
    <w:rsid w:val="006B5343"/>
    <w:rsid w:val="006E38A7"/>
    <w:rsid w:val="00704908"/>
    <w:rsid w:val="007A3A64"/>
    <w:rsid w:val="008A1882"/>
    <w:rsid w:val="008E66A5"/>
    <w:rsid w:val="00944221"/>
    <w:rsid w:val="00973D84"/>
    <w:rsid w:val="009B0D0C"/>
    <w:rsid w:val="00A7201D"/>
    <w:rsid w:val="00A73934"/>
    <w:rsid w:val="00AC48F4"/>
    <w:rsid w:val="00B214E1"/>
    <w:rsid w:val="00BC123E"/>
    <w:rsid w:val="00BE1A77"/>
    <w:rsid w:val="00BE1BA9"/>
    <w:rsid w:val="00C53FFD"/>
    <w:rsid w:val="00C63421"/>
    <w:rsid w:val="00CD19E3"/>
    <w:rsid w:val="00DE5DE7"/>
    <w:rsid w:val="00DF5068"/>
    <w:rsid w:val="00EC47F8"/>
    <w:rsid w:val="00F31D52"/>
    <w:rsid w:val="00F33416"/>
    <w:rsid w:val="00F4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66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8E66A5"/>
    <w:rPr>
      <w:i/>
      <w:iCs/>
    </w:rPr>
  </w:style>
  <w:style w:type="character" w:customStyle="1" w:styleId="apple-converted-space">
    <w:name w:val="apple-converted-space"/>
    <w:basedOn w:val="a0"/>
    <w:rsid w:val="008E66A5"/>
  </w:style>
  <w:style w:type="character" w:customStyle="1" w:styleId="10">
    <w:name w:val="標題 1 字元"/>
    <w:basedOn w:val="a0"/>
    <w:link w:val="1"/>
    <w:uiPriority w:val="9"/>
    <w:rsid w:val="008E66A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yanpeng2007@gmail.com</cp:lastModifiedBy>
  <cp:revision>11</cp:revision>
  <cp:lastPrinted>2023-09-12T06:52:00Z</cp:lastPrinted>
  <dcterms:created xsi:type="dcterms:W3CDTF">2022-02-10T02:19:00Z</dcterms:created>
  <dcterms:modified xsi:type="dcterms:W3CDTF">2024-02-06T05:37:00Z</dcterms:modified>
</cp:coreProperties>
</file>